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21F" w:rsidRPr="00D44CA9" w:rsidRDefault="00D44CA9" w:rsidP="00D44CA9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kern w:val="0"/>
          <w:sz w:val="18"/>
          <w:szCs w:val="30"/>
        </w:rPr>
      </w:pPr>
      <w:r>
        <w:rPr>
          <w:rFonts w:ascii="맑은 고딕" w:eastAsia="맑은 고딕" w:hAnsi="맑은 고딕" w:cs="굴림" w:hint="eastAsia"/>
          <w:b/>
          <w:bCs/>
          <w:kern w:val="0"/>
          <w:sz w:val="30"/>
          <w:szCs w:val="30"/>
        </w:rPr>
        <w:t xml:space="preserve">               </w:t>
      </w:r>
      <w:r>
        <w:rPr>
          <w:rFonts w:ascii="맑은 고딕" w:eastAsia="맑은 고딕" w:hAnsi="맑은 고딕" w:cs="굴림"/>
          <w:b/>
          <w:bCs/>
          <w:kern w:val="0"/>
          <w:sz w:val="30"/>
          <w:szCs w:val="30"/>
        </w:rPr>
        <w:t xml:space="preserve">     </w:t>
      </w:r>
      <w:r>
        <w:rPr>
          <w:rFonts w:ascii="맑은 고딕" w:eastAsia="맑은 고딕" w:hAnsi="맑은 고딕" w:cs="굴림" w:hint="eastAsia"/>
          <w:b/>
          <w:bCs/>
          <w:kern w:val="0"/>
          <w:sz w:val="30"/>
          <w:szCs w:val="30"/>
        </w:rPr>
        <w:t xml:space="preserve">  </w:t>
      </w:r>
      <w:bookmarkStart w:id="0" w:name="_GoBack"/>
      <w:bookmarkEnd w:id="0"/>
      <w:r w:rsidR="00DF5F89" w:rsidRPr="00964EC0">
        <w:rPr>
          <w:rFonts w:ascii="맑은 고딕" w:eastAsia="맑은 고딕" w:hAnsi="맑은 고딕" w:cs="굴림" w:hint="eastAsia"/>
          <w:b/>
          <w:bCs/>
          <w:kern w:val="0"/>
          <w:sz w:val="30"/>
          <w:szCs w:val="30"/>
        </w:rPr>
        <w:t>민간수탁</w:t>
      </w:r>
      <w:r w:rsidR="0025121F" w:rsidRPr="00964EC0">
        <w:rPr>
          <w:rFonts w:ascii="맑은 고딕" w:eastAsia="맑은 고딕" w:hAnsi="맑은 고딕" w:cs="굴림" w:hint="eastAsia"/>
          <w:b/>
          <w:bCs/>
          <w:kern w:val="0"/>
          <w:sz w:val="30"/>
          <w:szCs w:val="30"/>
        </w:rPr>
        <w:t xml:space="preserve"> 계약서 확인사항</w:t>
      </w:r>
      <w:r>
        <w:rPr>
          <w:rFonts w:ascii="맑은 고딕" w:eastAsia="맑은 고딕" w:hAnsi="맑은 고딕" w:cs="굴림" w:hint="eastAsia"/>
          <w:b/>
          <w:bCs/>
          <w:kern w:val="0"/>
          <w:sz w:val="30"/>
          <w:szCs w:val="30"/>
        </w:rPr>
        <w:t xml:space="preserve"> </w:t>
      </w:r>
      <w:r>
        <w:rPr>
          <w:rFonts w:ascii="맑은 고딕" w:eastAsia="맑은 고딕" w:hAnsi="맑은 고딕" w:cs="굴림"/>
          <w:b/>
          <w:bCs/>
          <w:kern w:val="0"/>
          <w:sz w:val="30"/>
          <w:szCs w:val="30"/>
        </w:rPr>
        <w:t xml:space="preserve">                 </w:t>
      </w:r>
      <w:r w:rsidRPr="00D44CA9">
        <w:rPr>
          <w:rFonts w:ascii="맑은 고딕" w:eastAsia="맑은 고딕" w:hAnsi="맑은 고딕" w:cs="굴림"/>
          <w:b/>
          <w:bCs/>
          <w:kern w:val="0"/>
          <w:sz w:val="18"/>
          <w:szCs w:val="30"/>
        </w:rPr>
        <w:t>2025.08</w:t>
      </w:r>
    </w:p>
    <w:p w:rsidR="0025121F" w:rsidRPr="00964EC0" w:rsidRDefault="0025121F" w:rsidP="007C3096">
      <w:pPr>
        <w:wordWrap/>
        <w:spacing w:after="0" w:line="240" w:lineRule="auto"/>
        <w:jc w:val="center"/>
        <w:textAlignment w:val="baseline"/>
        <w:rPr>
          <w:rFonts w:eastAsiaTheme="minorHAnsi"/>
          <w:b/>
          <w:sz w:val="10"/>
          <w:szCs w:val="24"/>
        </w:rPr>
      </w:pPr>
    </w:p>
    <w:p w:rsidR="00605643" w:rsidRPr="00964EC0" w:rsidRDefault="00B438E6" w:rsidP="007C3096">
      <w:pPr>
        <w:pStyle w:val="a3"/>
        <w:wordWrap/>
        <w:spacing w:line="240" w:lineRule="auto"/>
        <w:rPr>
          <w:rFonts w:asciiTheme="minorHAnsi" w:eastAsiaTheme="minorHAnsi" w:hAnsiTheme="minorHAnsi"/>
          <w:b/>
          <w:color w:val="auto"/>
          <w:szCs w:val="24"/>
        </w:rPr>
      </w:pPr>
      <w:r w:rsidRPr="00964EC0">
        <w:rPr>
          <w:rFonts w:asciiTheme="minorHAnsi" w:eastAsiaTheme="minorHAnsi" w:hAnsiTheme="minorHAnsi" w:hint="eastAsia"/>
          <w:b/>
          <w:color w:val="auto"/>
          <w:szCs w:val="24"/>
        </w:rPr>
        <w:t>임상시험센터에서는 국내</w:t>
      </w:r>
      <w:r w:rsidR="00E559C3" w:rsidRPr="00964EC0">
        <w:rPr>
          <w:rFonts w:asciiTheme="minorHAnsi" w:eastAsiaTheme="minorHAnsi" w:hAnsiTheme="minorHAnsi" w:hint="eastAsia"/>
          <w:b/>
          <w:color w:val="auto"/>
          <w:szCs w:val="24"/>
        </w:rPr>
        <w:t>/외 민간기업 등에서 연구비 또는 현물을 제공하는 민간수탁 연구사업의 계약을 체결하고 있습니다.</w:t>
      </w:r>
      <w:r w:rsidR="00E559C3" w:rsidRPr="00964EC0">
        <w:rPr>
          <w:rFonts w:asciiTheme="minorHAnsi" w:eastAsiaTheme="minorHAnsi" w:hAnsiTheme="minorHAnsi"/>
          <w:b/>
          <w:color w:val="auto"/>
          <w:szCs w:val="24"/>
        </w:rPr>
        <w:t xml:space="preserve"> </w:t>
      </w:r>
      <w:r w:rsidR="00E559C3" w:rsidRPr="00964EC0">
        <w:rPr>
          <w:rFonts w:asciiTheme="minorHAnsi" w:eastAsiaTheme="minorHAnsi" w:hAnsiTheme="minorHAnsi" w:hint="eastAsia"/>
          <w:b/>
          <w:color w:val="auto"/>
          <w:szCs w:val="24"/>
        </w:rPr>
        <w:t>정부 및 지방자치단체 등이 주도하는 연구개발사업,</w:t>
      </w:r>
      <w:r w:rsidR="00E559C3" w:rsidRPr="00964EC0">
        <w:rPr>
          <w:rFonts w:asciiTheme="minorHAnsi" w:eastAsiaTheme="minorHAnsi" w:hAnsiTheme="minorHAnsi"/>
          <w:b/>
          <w:color w:val="auto"/>
          <w:szCs w:val="24"/>
        </w:rPr>
        <w:t xml:space="preserve"> </w:t>
      </w:r>
      <w:r w:rsidR="00E559C3" w:rsidRPr="00964EC0">
        <w:rPr>
          <w:rFonts w:asciiTheme="minorHAnsi" w:eastAsiaTheme="minorHAnsi" w:hAnsiTheme="minorHAnsi" w:hint="eastAsia"/>
          <w:b/>
          <w:color w:val="auto"/>
          <w:szCs w:val="24"/>
        </w:rPr>
        <w:t>정책연구</w:t>
      </w:r>
      <w:r w:rsidR="00BC0C96" w:rsidRPr="00964EC0">
        <w:rPr>
          <w:rFonts w:asciiTheme="minorHAnsi" w:eastAsiaTheme="minorHAnsi" w:hAnsiTheme="minorHAnsi" w:hint="eastAsia"/>
          <w:b/>
          <w:color w:val="auto"/>
          <w:szCs w:val="24"/>
        </w:rPr>
        <w:t xml:space="preserve"> </w:t>
      </w:r>
      <w:r w:rsidR="00E559C3" w:rsidRPr="00964EC0">
        <w:rPr>
          <w:rFonts w:asciiTheme="minorHAnsi" w:eastAsiaTheme="minorHAnsi" w:hAnsiTheme="minorHAnsi" w:hint="eastAsia"/>
          <w:b/>
          <w:color w:val="auto"/>
          <w:szCs w:val="24"/>
        </w:rPr>
        <w:t>용역사업</w:t>
      </w:r>
      <w:r w:rsidR="00BC0C96" w:rsidRPr="00964EC0">
        <w:rPr>
          <w:rFonts w:asciiTheme="minorHAnsi" w:eastAsiaTheme="minorHAnsi" w:hAnsiTheme="minorHAnsi" w:hint="eastAsia"/>
          <w:b/>
          <w:color w:val="auto"/>
          <w:szCs w:val="24"/>
        </w:rPr>
        <w:t xml:space="preserve"> </w:t>
      </w:r>
      <w:r w:rsidR="00E559C3" w:rsidRPr="00964EC0">
        <w:rPr>
          <w:rFonts w:asciiTheme="minorHAnsi" w:eastAsiaTheme="minorHAnsi" w:hAnsiTheme="minorHAnsi" w:hint="eastAsia"/>
          <w:b/>
          <w:color w:val="auto"/>
          <w:szCs w:val="24"/>
        </w:rPr>
        <w:t>등은 공공수탁 연구사업 관리부서인 연구지원팀에 문의하시기 바랍니다.</w:t>
      </w:r>
      <w:r w:rsidR="00E559C3" w:rsidRPr="00964EC0">
        <w:rPr>
          <w:rFonts w:asciiTheme="minorHAnsi" w:eastAsiaTheme="minorHAnsi" w:hAnsiTheme="minorHAnsi"/>
          <w:b/>
          <w:color w:val="auto"/>
          <w:szCs w:val="24"/>
        </w:rPr>
        <w:t xml:space="preserve"> </w:t>
      </w:r>
    </w:p>
    <w:p w:rsidR="006C5345" w:rsidRPr="00964EC0" w:rsidRDefault="006C5345" w:rsidP="007C3096">
      <w:pPr>
        <w:pStyle w:val="a3"/>
        <w:wordWrap/>
        <w:spacing w:line="240" w:lineRule="auto"/>
        <w:rPr>
          <w:rFonts w:asciiTheme="minorHAnsi" w:eastAsiaTheme="minorHAnsi" w:hAnsiTheme="minorHAnsi"/>
          <w:b/>
          <w:color w:val="auto"/>
          <w:sz w:val="10"/>
          <w:szCs w:val="10"/>
        </w:rPr>
      </w:pPr>
    </w:p>
    <w:p w:rsidR="00D8179E" w:rsidRPr="00964EC0" w:rsidRDefault="00DA4FB5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b/>
          <w:color w:val="auto"/>
          <w:sz w:val="18"/>
          <w:szCs w:val="18"/>
        </w:rPr>
      </w:pPr>
      <w:r w:rsidRPr="00964EC0">
        <w:rPr>
          <w:rFonts w:asciiTheme="minorHAnsi" w:eastAsiaTheme="minorHAnsi" w:hAnsiTheme="minorHAnsi"/>
          <w:b/>
          <w:color w:val="auto"/>
          <w:sz w:val="18"/>
          <w:szCs w:val="18"/>
        </w:rPr>
        <w:t>□</w:t>
      </w:r>
      <w:r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 xml:space="preserve"> </w:t>
      </w:r>
      <w:r w:rsidR="00D8179E"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>계약서 진행 안내</w:t>
      </w:r>
    </w:p>
    <w:p w:rsidR="00D8179E" w:rsidRPr="00964EC0" w:rsidRDefault="00D8179E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18"/>
          <w:szCs w:val="18"/>
        </w:rPr>
      </w:pP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- </w:t>
      </w:r>
      <w:r w:rsidR="00015CC9" w:rsidRPr="00964EC0">
        <w:rPr>
          <w:rFonts w:asciiTheme="minorHAnsi" w:eastAsiaTheme="minorHAnsi" w:hAnsiTheme="minorHAnsi" w:hint="eastAsia"/>
          <w:color w:val="auto"/>
          <w:sz w:val="18"/>
          <w:szCs w:val="18"/>
          <w:u w:val="single"/>
        </w:rPr>
        <w:t>계약서</w:t>
      </w:r>
      <w:r w:rsidR="00015CC9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(국문 이외의 경우 국문본 </w:t>
      </w:r>
      <w:r w:rsidR="006F0959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첨부</w:t>
      </w:r>
      <w:r w:rsidR="00D44CA9">
        <w:rPr>
          <w:rFonts w:asciiTheme="minorHAnsi" w:eastAsiaTheme="minorHAnsi" w:hAnsiTheme="minorHAnsi" w:hint="eastAsia"/>
          <w:color w:val="auto"/>
          <w:sz w:val="18"/>
          <w:szCs w:val="18"/>
        </w:rPr>
        <w:t>),</w:t>
      </w:r>
      <w:r w:rsidR="00046672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 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  <w:u w:val="single"/>
        </w:rPr>
        <w:t xml:space="preserve">IRB </w:t>
      </w:r>
      <w:r w:rsidR="00511A33" w:rsidRPr="00964EC0">
        <w:rPr>
          <w:rFonts w:asciiTheme="minorHAnsi" w:eastAsiaTheme="minorHAnsi" w:hAnsiTheme="minorHAnsi" w:hint="eastAsia"/>
          <w:color w:val="auto"/>
          <w:sz w:val="18"/>
          <w:szCs w:val="18"/>
          <w:u w:val="single"/>
        </w:rPr>
        <w:t>신청서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를 </w:t>
      </w:r>
      <w:r w:rsidR="00015CC9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함께 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송부바랍니다.</w:t>
      </w:r>
    </w:p>
    <w:p w:rsidR="00356127" w:rsidRPr="00964EC0" w:rsidRDefault="00356127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18"/>
          <w:szCs w:val="18"/>
        </w:rPr>
      </w:pPr>
      <w:r w:rsidRPr="00964EC0">
        <w:rPr>
          <w:rFonts w:asciiTheme="minorHAnsi" w:eastAsiaTheme="minorHAnsi" w:hAnsiTheme="minorHAnsi"/>
          <w:color w:val="auto"/>
          <w:sz w:val="18"/>
          <w:szCs w:val="18"/>
        </w:rPr>
        <w:t xml:space="preserve"> * IRB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이외 기타 심의가 필요한 과제는 </w:t>
      </w:r>
      <w:r w:rsidRPr="006517C8">
        <w:rPr>
          <w:rFonts w:asciiTheme="minorHAnsi" w:eastAsiaTheme="minorHAnsi" w:hAnsiTheme="minorHAnsi" w:hint="eastAsia"/>
          <w:color w:val="auto"/>
          <w:sz w:val="18"/>
          <w:szCs w:val="18"/>
          <w:u w:val="single"/>
        </w:rPr>
        <w:t>해당 심의명 및 심의승인여부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 등을 함께 알려주시기 바랍니다.</w:t>
      </w:r>
    </w:p>
    <w:p w:rsidR="00C816E2" w:rsidRPr="00964EC0" w:rsidRDefault="00C816E2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4"/>
          <w:szCs w:val="4"/>
        </w:rPr>
      </w:pPr>
    </w:p>
    <w:p w:rsidR="00DA4FB5" w:rsidRPr="00964EC0" w:rsidRDefault="00D8179E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b/>
          <w:color w:val="auto"/>
          <w:sz w:val="18"/>
          <w:szCs w:val="18"/>
        </w:rPr>
      </w:pPr>
      <w:r w:rsidRPr="00964EC0">
        <w:rPr>
          <w:rFonts w:asciiTheme="minorHAnsi" w:eastAsiaTheme="minorHAnsi" w:hAnsiTheme="minorHAnsi"/>
          <w:b/>
          <w:color w:val="auto"/>
          <w:sz w:val="18"/>
          <w:szCs w:val="18"/>
        </w:rPr>
        <w:t>□</w:t>
      </w:r>
      <w:r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 xml:space="preserve"> </w:t>
      </w:r>
      <w:r w:rsidR="00A96D9D"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 xml:space="preserve">계약서 작성 시 </w:t>
      </w:r>
      <w:r w:rsidR="00015CC9"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>준수사항</w:t>
      </w:r>
    </w:p>
    <w:p w:rsidR="00A96D9D" w:rsidRPr="00964EC0" w:rsidRDefault="00E013BF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18"/>
          <w:szCs w:val="18"/>
        </w:rPr>
      </w:pP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- </w:t>
      </w:r>
      <w:r w:rsidR="00A96D9D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계약서검토 </w:t>
      </w:r>
      <w:hyperlink r:id="rId8" w:history="1">
        <w:r w:rsidR="00A96D9D" w:rsidRPr="00964EC0">
          <w:rPr>
            <w:rStyle w:val="a9"/>
            <w:rFonts w:asciiTheme="minorHAnsi" w:eastAsiaTheme="minorHAnsi" w:hAnsiTheme="minorHAnsi" w:hint="eastAsia"/>
            <w:color w:val="auto"/>
            <w:sz w:val="18"/>
            <w:szCs w:val="18"/>
          </w:rPr>
          <w:t>ctc-contract@ncc.re.kr</w:t>
        </w:r>
      </w:hyperlink>
      <w:r w:rsidR="00A96D9D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 </w:t>
      </w:r>
    </w:p>
    <w:p w:rsidR="007B5195" w:rsidRPr="00964EC0" w:rsidRDefault="00E013BF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18"/>
          <w:szCs w:val="18"/>
        </w:rPr>
      </w:pP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- </w:t>
      </w:r>
      <w:r w:rsidR="00C5604A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계약서검토 </w:t>
      </w:r>
      <w:r w:rsidR="001A3CA3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요청</w:t>
      </w:r>
      <w:r w:rsidR="003A72B4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 </w:t>
      </w:r>
      <w:r w:rsidR="001A3CA3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: IRB 과제승인번호 또는 접수번호, PI명 함께 기재</w:t>
      </w:r>
    </w:p>
    <w:p w:rsidR="00C816E2" w:rsidRPr="00964EC0" w:rsidRDefault="00C816E2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4"/>
          <w:szCs w:val="4"/>
        </w:rPr>
      </w:pPr>
    </w:p>
    <w:p w:rsidR="007B5195" w:rsidRPr="00964EC0" w:rsidRDefault="007B5195" w:rsidP="007C3096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b/>
          <w:color w:val="auto"/>
          <w:sz w:val="18"/>
          <w:szCs w:val="18"/>
        </w:rPr>
      </w:pPr>
      <w:r w:rsidRPr="00964EC0">
        <w:rPr>
          <w:rFonts w:asciiTheme="minorHAnsi" w:eastAsiaTheme="minorHAnsi" w:hAnsiTheme="minorHAnsi"/>
          <w:b/>
          <w:color w:val="auto"/>
          <w:sz w:val="18"/>
          <w:szCs w:val="18"/>
        </w:rPr>
        <w:t>□</w:t>
      </w:r>
      <w:r w:rsidRPr="00964EC0">
        <w:rPr>
          <w:rFonts w:asciiTheme="minorHAnsi" w:eastAsiaTheme="minorHAnsi" w:hAnsiTheme="minorHAnsi" w:hint="eastAsia"/>
          <w:b/>
          <w:color w:val="auto"/>
          <w:sz w:val="18"/>
          <w:szCs w:val="18"/>
        </w:rPr>
        <w:t xml:space="preserve"> 개인정보 활용 동의</w:t>
      </w:r>
    </w:p>
    <w:p w:rsidR="007B5195" w:rsidRPr="00964EC0" w:rsidRDefault="007B5195" w:rsidP="007C3096">
      <w:pPr>
        <w:pStyle w:val="a3"/>
        <w:wordWrap/>
        <w:spacing w:line="240" w:lineRule="auto"/>
        <w:rPr>
          <w:rFonts w:asciiTheme="minorHAnsi" w:eastAsiaTheme="minorHAnsi" w:hAnsiTheme="minorHAnsi"/>
          <w:color w:val="auto"/>
          <w:sz w:val="18"/>
          <w:szCs w:val="18"/>
        </w:rPr>
      </w:pP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- </w:t>
      </w:r>
      <w:r w:rsidR="00DC32EF" w:rsidRPr="00964EC0">
        <w:rPr>
          <w:rFonts w:asciiTheme="minorHAnsi" w:eastAsiaTheme="minorHAnsi" w:hAnsiTheme="minorHAnsi"/>
          <w:color w:val="auto"/>
          <w:sz w:val="18"/>
          <w:szCs w:val="18"/>
        </w:rPr>
        <w:t>‘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공공기관의 고객만족도</w:t>
      </w:r>
      <w:r w:rsidR="00DC32EF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 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조사</w:t>
      </w:r>
      <w:r w:rsidR="00DC32EF" w:rsidRPr="00964EC0">
        <w:rPr>
          <w:rFonts w:asciiTheme="minorHAnsi" w:eastAsiaTheme="minorHAnsi" w:hAnsiTheme="minorHAnsi"/>
          <w:color w:val="auto"/>
          <w:sz w:val="18"/>
          <w:szCs w:val="18"/>
        </w:rPr>
        <w:t>’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를 위한 국립암센터의 서비스를 직접 경험</w:t>
      </w:r>
      <w:r w:rsidR="00DC32EF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한 </w:t>
      </w:r>
      <w:r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 xml:space="preserve">자에 대한 설문조사 실시를 위해 </w:t>
      </w:r>
      <w:r w:rsidR="000545AC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개</w:t>
      </w:r>
      <w:r w:rsidR="00DC32EF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인정보(고객사명,</w:t>
      </w:r>
      <w:r w:rsidR="00DC32EF" w:rsidRPr="00964EC0">
        <w:rPr>
          <w:rFonts w:asciiTheme="minorHAnsi" w:eastAsiaTheme="minorHAnsi" w:hAnsiTheme="minorHAnsi"/>
          <w:color w:val="auto"/>
          <w:sz w:val="18"/>
          <w:szCs w:val="18"/>
        </w:rPr>
        <w:t xml:space="preserve"> </w:t>
      </w:r>
      <w:r w:rsidR="00DC32EF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담당자명,</w:t>
      </w:r>
      <w:r w:rsidR="00DC32EF" w:rsidRPr="00964EC0">
        <w:rPr>
          <w:rFonts w:asciiTheme="minorHAnsi" w:eastAsiaTheme="minorHAnsi" w:hAnsiTheme="minorHAnsi"/>
          <w:color w:val="auto"/>
          <w:sz w:val="18"/>
          <w:szCs w:val="18"/>
        </w:rPr>
        <w:t xml:space="preserve"> </w:t>
      </w:r>
      <w:r w:rsidR="00DC32EF" w:rsidRPr="00964EC0">
        <w:rPr>
          <w:rFonts w:asciiTheme="minorHAnsi" w:eastAsiaTheme="minorHAnsi" w:hAnsiTheme="minorHAnsi" w:hint="eastAsia"/>
          <w:color w:val="auto"/>
          <w:sz w:val="18"/>
          <w:szCs w:val="18"/>
        </w:rPr>
        <w:t>연락처)를 제3자에게 제공합니다.</w:t>
      </w:r>
      <w:r w:rsidR="00DC32EF" w:rsidRPr="00964EC0">
        <w:rPr>
          <w:rFonts w:asciiTheme="minorHAnsi" w:eastAsiaTheme="minorHAnsi" w:hAnsiTheme="minorHAnsi"/>
          <w:color w:val="auto"/>
          <w:sz w:val="18"/>
          <w:szCs w:val="18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8"/>
        <w:gridCol w:w="4576"/>
        <w:gridCol w:w="3406"/>
        <w:gridCol w:w="1120"/>
      </w:tblGrid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25121F">
            <w:pPr>
              <w:wordWrap/>
              <w:spacing w:after="0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b/>
                <w:bCs/>
                <w:w w:val="87"/>
                <w:kern w:val="0"/>
                <w:sz w:val="16"/>
                <w:szCs w:val="16"/>
              </w:rPr>
              <w:t>항목</w:t>
            </w:r>
          </w:p>
        </w:tc>
        <w:tc>
          <w:tcPr>
            <w:tcW w:w="8141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25121F">
            <w:pPr>
              <w:wordWrap/>
              <w:spacing w:after="0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b/>
                <w:bCs/>
                <w:w w:val="87"/>
                <w:kern w:val="0"/>
                <w:sz w:val="16"/>
                <w:szCs w:val="16"/>
              </w:rPr>
              <w:t>내용</w:t>
            </w:r>
          </w:p>
        </w:tc>
        <w:tc>
          <w:tcPr>
            <w:tcW w:w="113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3E06E0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b/>
                <w:bCs/>
                <w:w w:val="73"/>
                <w:kern w:val="0"/>
                <w:sz w:val="16"/>
                <w:szCs w:val="16"/>
              </w:rPr>
              <w:t>해당 조항(또는 확인 페이지)</w:t>
            </w:r>
          </w:p>
        </w:tc>
      </w:tr>
      <w:tr w:rsidR="00964EC0" w:rsidRPr="00964EC0" w:rsidTr="004A46C9">
        <w:trPr>
          <w:trHeight w:val="37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C32EF" w:rsidRPr="00964EC0" w:rsidRDefault="00DC32E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개인정보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C32EF" w:rsidRPr="00964EC0" w:rsidRDefault="00DC32EF" w:rsidP="00C816E2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기관명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                        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담당자명: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      (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☎ :         </w:t>
            </w:r>
            <w:r w:rsidR="004A46C9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      /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010-                  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DC32EF" w:rsidRPr="00964EC0" w:rsidRDefault="00C816E2" w:rsidP="00C816E2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DC32E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활용동의</w:t>
            </w:r>
          </w:p>
        </w:tc>
      </w:tr>
      <w:tr w:rsidR="00964EC0" w:rsidRPr="00964EC0" w:rsidTr="004A46C9">
        <w:trPr>
          <w:trHeight w:val="44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56127" w:rsidRPr="00964EC0" w:rsidRDefault="00356127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심의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56127" w:rsidRPr="00964EC0" w:rsidRDefault="00C816E2" w:rsidP="00C816E2">
            <w:pPr>
              <w:spacing w:after="0" w:line="240" w:lineRule="auto"/>
              <w:ind w:firstLineChars="100" w:firstLine="160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IRB</w:t>
            </w:r>
            <w:r w:rsidR="00356127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접수 (접수번호 </w:t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</w:t>
            </w:r>
            <w:r w:rsidR="00242E97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  </w:t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IRB</w:t>
            </w:r>
            <w:r w:rsidR="00356127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승인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="00356127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(승인번호 :                    )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356127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기타 (해당심의명 </w:t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</w:t>
            </w:r>
            <w:r w:rsidR="00242E97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</w:t>
            </w:r>
            <w:r w:rsidR="00356127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      )</w:t>
            </w:r>
            <w:r w:rsidR="00356127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</w:p>
          <w:p w:rsidR="00356127" w:rsidRPr="00964EC0" w:rsidRDefault="00356127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</w:t>
            </w:r>
            <w:r w:rsidR="00242E97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IRB 이해상충보고 해당사항이 있</w:t>
            </w:r>
            <w:r w:rsidR="00242E97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는 경우,</w:t>
            </w:r>
            <w:r w:rsidR="00781649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반드시 해당여부를 알려주시고,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IRB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에 제출된 이해상충보고서</w:t>
            </w:r>
            <w:r w:rsidR="00E469C5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(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캡쳐본</w:t>
            </w:r>
            <w:r w:rsidR="00E469C5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)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첨부해주시기 바랍니다.</w:t>
            </w:r>
          </w:p>
          <w:p w:rsidR="00E469C5" w:rsidRPr="00964EC0" w:rsidRDefault="00E469C5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심의 승인이 필요한 과제는 계약체결이 완료되었더라도 승인을 득하지 못한 경우에는 계약의 효력이 상실됩니다.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</w:p>
        </w:tc>
      </w:tr>
      <w:tr w:rsidR="00964EC0" w:rsidRPr="00964EC0" w:rsidTr="004A46C9">
        <w:trPr>
          <w:trHeight w:val="44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26252" w:rsidRPr="00964EC0" w:rsidRDefault="00093386" w:rsidP="00EA264A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협약</w:t>
            </w:r>
            <w:r w:rsidR="00C26252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기관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26252" w:rsidRDefault="00C26252" w:rsidP="00C816E2">
            <w:pPr>
              <w:spacing w:after="0" w:line="240" w:lineRule="auto"/>
              <w:ind w:firstLineChars="100" w:firstLine="139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협약기관명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                         </w:t>
            </w:r>
            <w:r w:rsidR="00B266EB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</w:t>
            </w:r>
            <w:r w:rsidR="00C816E2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(</w:t>
            </w:r>
            <w:r w:rsidR="00C816E2"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16E2"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="00C816E2"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CRO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기관일경우) </w:t>
            </w:r>
          </w:p>
          <w:p w:rsidR="00EA264A" w:rsidRPr="00EA264A" w:rsidRDefault="00EA264A" w:rsidP="00EA264A">
            <w:pPr>
              <w:spacing w:after="0" w:line="240" w:lineRule="auto"/>
              <w:ind w:firstLineChars="200" w:firstLine="278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>[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기업형태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중견기업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중소기업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벤처기업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비영리기관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해외기업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Theme="minorEastAsia" w:hAnsiTheme="minorEastAsia" w:hint="eastAsia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기타(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</w:t>
            </w: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)</w:t>
            </w: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>]</w:t>
            </w:r>
          </w:p>
          <w:p w:rsidR="00B266EB" w:rsidRPr="00964EC0" w:rsidRDefault="00C26252" w:rsidP="00C816E2">
            <w:pPr>
              <w:spacing w:after="0" w:line="240" w:lineRule="auto"/>
              <w:ind w:firstLineChars="100" w:firstLine="139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연구비지원기관명(계약협약기관과 연구비지원기관이 다른 경우) :</w:t>
            </w:r>
          </w:p>
          <w:p w:rsidR="00C26252" w:rsidRPr="00EA264A" w:rsidRDefault="00EA264A" w:rsidP="00EA264A">
            <w:pPr>
              <w:spacing w:after="0" w:line="240" w:lineRule="auto"/>
              <w:ind w:firstLineChars="200" w:firstLine="278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>[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기업형태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중견기업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중소기업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벤처기업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비영리기관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해외기업</w:t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EA264A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EA264A">
              <w:rPr>
                <w:rFonts w:asciiTheme="minorEastAsia" w:hAnsiTheme="minorEastAsia" w:hint="eastAsia"/>
                <w:sz w:val="16"/>
                <w:szCs w:val="16"/>
              </w:rPr>
              <w:t xml:space="preserve"> / </w:t>
            </w:r>
            <w:r w:rsidRPr="00EA264A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기타(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</w:t>
            </w: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</w:t>
            </w:r>
            <w:r w:rsidRPr="00EA264A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)</w:t>
            </w: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>]</w:t>
            </w:r>
          </w:p>
        </w:tc>
      </w:tr>
      <w:tr w:rsidR="00964EC0" w:rsidRPr="00964EC0" w:rsidTr="004A46C9">
        <w:trPr>
          <w:trHeight w:val="39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941D3" w:rsidRPr="00964EC0" w:rsidRDefault="00C941D3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연구책임자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941D3" w:rsidRPr="00964EC0" w:rsidRDefault="00C941D3" w:rsidP="00C816E2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소속 :           </w:t>
            </w:r>
            <w:r w:rsidR="00DC485F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            PI 이름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                          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담당SC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이름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:</w:t>
            </w:r>
          </w:p>
        </w:tc>
      </w:tr>
      <w:tr w:rsidR="00964EC0" w:rsidRPr="00964EC0" w:rsidTr="004A46C9">
        <w:trPr>
          <w:trHeight w:val="357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816E2" w:rsidRPr="00964EC0" w:rsidRDefault="00C816E2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연구구분</w:t>
            </w:r>
          </w:p>
        </w:tc>
        <w:tc>
          <w:tcPr>
            <w:tcW w:w="4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816E2" w:rsidRPr="00964EC0" w:rsidRDefault="00C816E2" w:rsidP="0060277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민간수탁연구사업(임상시험센터)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63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18" w:space="0" w:color="000000"/>
            </w:tcBorders>
            <w:vAlign w:val="center"/>
          </w:tcPr>
          <w:p w:rsidR="00C816E2" w:rsidRPr="00964EC0" w:rsidRDefault="00C816E2" w:rsidP="0060277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공공수탁연구사업(연구지원팀)</w:t>
            </w:r>
          </w:p>
        </w:tc>
      </w:tr>
      <w:tr w:rsidR="00964EC0" w:rsidRPr="00964EC0" w:rsidTr="004A46C9">
        <w:trPr>
          <w:trHeight w:val="232"/>
        </w:trPr>
        <w:tc>
          <w:tcPr>
            <w:tcW w:w="1317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816E2" w:rsidRPr="00964EC0" w:rsidRDefault="00C816E2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연구분류</w:t>
            </w:r>
          </w:p>
        </w:tc>
        <w:tc>
          <w:tcPr>
            <w:tcW w:w="4638" w:type="dxa"/>
            <w:tcBorders>
              <w:top w:val="single" w:sz="2" w:space="0" w:color="000000"/>
              <w:lef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816E2" w:rsidRPr="00964EC0" w:rsidRDefault="00C816E2" w:rsidP="0060277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IIT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="00602778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(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총괄기관</w:t>
            </w:r>
            <w:r w:rsidR="00602778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   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세부실시연구기관)</w:t>
            </w:r>
          </w:p>
        </w:tc>
        <w:tc>
          <w:tcPr>
            <w:tcW w:w="4639" w:type="dxa"/>
            <w:gridSpan w:val="2"/>
            <w:tcBorders>
              <w:top w:val="single" w:sz="2" w:space="0" w:color="000000"/>
              <w:left w:val="nil"/>
              <w:right w:val="single" w:sz="18" w:space="0" w:color="000000"/>
            </w:tcBorders>
            <w:vAlign w:val="center"/>
          </w:tcPr>
          <w:p w:rsidR="00C816E2" w:rsidRPr="00964EC0" w:rsidRDefault="00C816E2" w:rsidP="0060277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SIT</w:t>
            </w:r>
          </w:p>
        </w:tc>
      </w:tr>
      <w:tr w:rsidR="00964EC0" w:rsidRPr="00964EC0" w:rsidTr="004A46C9">
        <w:trPr>
          <w:trHeight w:val="231"/>
        </w:trPr>
        <w:tc>
          <w:tcPr>
            <w:tcW w:w="1317" w:type="dxa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816E2" w:rsidRPr="00964EC0" w:rsidRDefault="00C816E2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  <w:tc>
          <w:tcPr>
            <w:tcW w:w="9277" w:type="dxa"/>
            <w:gridSpan w:val="3"/>
            <w:tcBorders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816E2" w:rsidRPr="00964EC0" w:rsidRDefault="00C816E2" w:rsidP="00C816E2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IIT과제의 경우 요양급여적용결정 신청 여부 및 CRIS등록번호 기재________________________________________</w:t>
            </w: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BC0C96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기관명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BC0C96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국립암센터(NATIONAL CANCER CENTER)</w:t>
            </w: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BC0C96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주소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BC0C96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10408 경기도 고양시 일산동구 일산로 323</w:t>
            </w:r>
          </w:p>
          <w:p w:rsidR="00BC0C96" w:rsidRPr="00964EC0" w:rsidRDefault="00BC0C96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(323 Ilsan-ro, Ilsandong-gu, Goyang-si, Gyeonggi-do 10408, Korea)</w:t>
            </w: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BC0C96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기관장</w:t>
            </w:r>
          </w:p>
        </w:tc>
        <w:tc>
          <w:tcPr>
            <w:tcW w:w="92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C96" w:rsidRPr="00964EC0" w:rsidRDefault="002C6CA3" w:rsidP="007C3096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President</w:t>
            </w:r>
            <w:r w:rsidR="007C3096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: Han </w:t>
            </w:r>
            <w:r w:rsidR="007C3096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K</w:t>
            </w:r>
            <w:r w:rsidR="007C3096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wang Yang</w:t>
            </w:r>
            <w:r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="006D1F4B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/ 원장 </w:t>
            </w:r>
            <w:r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양한광</w:t>
            </w:r>
            <w:r w:rsidR="007C3096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업무범위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의뢰기관, 실시기관 등 업무의 위임, 범위, 분장에 관한 사항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의무사항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의뢰기관, 임상시험실시기관의 장의 의무사항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44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계약기간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계약서 최종 서명일 ~ 연구종료일자 명시 (XXXX.XX.XX) (IRB승인받은 연구종료일과 일치)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계약기간 연장은 변경계약을 통해서만 연장 가능함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01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보험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보험가입여부 확인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4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시험대상자 보험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임상시험과 관련하여 발생한 손상에 대하여 시험대상자가 보상을 받을 수 있는 절차를 마련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70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중대한 이상반응 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37F48" w:rsidRPr="00964EC0" w:rsidRDefault="00637F48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*</w:t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임상시험 수행 중 중대한 이상반응이 발생하거나 행정상 중대한 문제점이 있다고 판단한 경우 기관에 신속히 보고해야 함을 명시</w:t>
            </w:r>
          </w:p>
          <w:p w:rsidR="00637F48" w:rsidRPr="00964EC0" w:rsidRDefault="00637F48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*연구 종료 후 임상시험대상자의 안전에 영향을 줄 수 있는 결과를 확인할 경우, 기관에 보고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70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책임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모니터링 과정 중 시험대상자에게 안정성이나 임상시험 실시에 중대한 영향을 미칠 수 있는 사항이 발생했을 경우 시험책임자와 의뢰자가 기관에 보고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결과발표 및 기밀유지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의뢰자는 연구의 결과서 및 보고서를 출판하고 발표할 수 있으며, 출판 및 발표 전까지 본 연구와 관련한 모든 사항에 대한 기밀을 유지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254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결과제공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모든 연구 데이터의 분석이 완료되면 의뢰자는 그 결과를 기관에 제공해야 </w:t>
            </w:r>
            <w:r w:rsidR="00637F48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함.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2C3D4C">
        <w:trPr>
          <w:trHeight w:val="467"/>
        </w:trPr>
        <w:tc>
          <w:tcPr>
            <w:tcW w:w="1317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lastRenderedPageBreak/>
              <w:t>결과귀속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연구의 결과 및 지적재산권의 소유  </w:t>
            </w:r>
            <w:r w:rsidR="00A91868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IIT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/ 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SIT</w:t>
            </w:r>
          </w:p>
          <w:p w:rsidR="002C3D4C" w:rsidRPr="00964EC0" w:rsidRDefault="002C3D4C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(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IIT총괄기관       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IIT세부실시연구기관)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의뢰기관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공동소유)</w:t>
            </w:r>
          </w:p>
        </w:tc>
        <w:tc>
          <w:tcPr>
            <w:tcW w:w="1136" w:type="dxa"/>
            <w:vMerge w:val="restart"/>
            <w:tcBorders>
              <w:top w:val="single" w:sz="2" w:space="0" w:color="000000"/>
              <w:left w:val="single" w:sz="4" w:space="0" w:color="auto"/>
              <w:right w:val="single" w:sz="18" w:space="0" w:color="000000"/>
            </w:tcBorders>
            <w:vAlign w:val="center"/>
          </w:tcPr>
          <w:p w:rsidR="002C3D4C" w:rsidRPr="00964EC0" w:rsidRDefault="002C3D4C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</w:tr>
      <w:tr w:rsidR="00964EC0" w:rsidRPr="00964EC0" w:rsidTr="002C3D4C">
        <w:trPr>
          <w:trHeight w:val="57"/>
        </w:trPr>
        <w:tc>
          <w:tcPr>
            <w:tcW w:w="1317" w:type="dxa"/>
            <w:vMerge/>
            <w:tcBorders>
              <w:left w:val="single" w:sz="18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  <w:tc>
          <w:tcPr>
            <w:tcW w:w="8141" w:type="dxa"/>
            <w:gridSpan w:val="2"/>
            <w:tcBorders>
              <w:left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물질이전(해당여부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소유권)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18" w:space="0" w:color="000000"/>
            </w:tcBorders>
            <w:vAlign w:val="center"/>
          </w:tcPr>
          <w:p w:rsidR="002C3D4C" w:rsidRPr="00964EC0" w:rsidRDefault="002C3D4C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</w:tr>
      <w:tr w:rsidR="00964EC0" w:rsidRPr="00964EC0" w:rsidTr="002C3D4C">
        <w:trPr>
          <w:trHeight w:val="84"/>
        </w:trPr>
        <w:tc>
          <w:tcPr>
            <w:tcW w:w="1317" w:type="dxa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  <w:tc>
          <w:tcPr>
            <w:tcW w:w="8141" w:type="dxa"/>
            <w:gridSpan w:val="2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2C3D4C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기술이전(해당여부 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/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소유권)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:rsidR="002C3D4C" w:rsidRPr="00964EC0" w:rsidRDefault="002C3D4C" w:rsidP="00C816E2">
            <w:pPr>
              <w:spacing w:after="0" w:line="240" w:lineRule="auto"/>
              <w:textAlignment w:val="baseline"/>
              <w:rPr>
                <w:rFonts w:eastAsiaTheme="minorHAnsi" w:cs="굴림"/>
                <w:b/>
                <w:w w:val="87"/>
                <w:kern w:val="0"/>
                <w:sz w:val="16"/>
                <w:szCs w:val="16"/>
              </w:rPr>
            </w:pPr>
          </w:p>
        </w:tc>
      </w:tr>
      <w:tr w:rsidR="00964EC0" w:rsidRPr="00964EC0" w:rsidTr="002C3D4C">
        <w:trPr>
          <w:trHeight w:val="84"/>
        </w:trPr>
        <w:tc>
          <w:tcPr>
            <w:tcW w:w="1317" w:type="dxa"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964EC0" w:rsidRDefault="00A91868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제공항목</w:t>
            </w:r>
          </w:p>
        </w:tc>
        <w:tc>
          <w:tcPr>
            <w:tcW w:w="81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C3D4C" w:rsidRPr="00BB31D5" w:rsidRDefault="00A91868" w:rsidP="00A91868">
            <w:pPr>
              <w:spacing w:after="0" w:line="240" w:lineRule="auto"/>
              <w:jc w:val="left"/>
              <w:textAlignment w:val="baseline"/>
              <w:rPr>
                <w:rFonts w:ascii="Times New Roman" w:eastAsia="바탕" w:hAnsi="Times New Roman"/>
                <w:sz w:val="16"/>
                <w:szCs w:val="16"/>
              </w:rPr>
            </w:pPr>
            <w:r w:rsidRPr="00BB31D5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31D5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BB31D5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242E97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NCC에서 제공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[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                                         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]</w:t>
            </w:r>
          </w:p>
          <w:p w:rsidR="00A91868" w:rsidRPr="00BB31D5" w:rsidRDefault="00A91868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BB31D5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31D5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BB31D5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D33789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협약기관</w:t>
            </w:r>
            <w:r w:rsidR="006517C8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에서</w:t>
            </w:r>
            <w:r w:rsidR="00D33789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="00242E97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제공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[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                                                    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]</w:t>
            </w:r>
          </w:p>
          <w:p w:rsidR="007E5819" w:rsidRPr="00BB31D5" w:rsidRDefault="007E5819" w:rsidP="00A91868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계약서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상 기재와는 별개로 연구 수행히 제공되는 항목이 있다면 모두 기재 바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람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ex)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조직,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혈액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, 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연구비 등</w:t>
            </w:r>
            <w:r w:rsidRPr="00BB31D5">
              <w:rPr>
                <w:rFonts w:eastAsiaTheme="minorHAnsi" w:cs="굴림"/>
                <w:w w:val="87"/>
                <w:kern w:val="0"/>
                <w:sz w:val="16"/>
                <w:szCs w:val="16"/>
              </w:rPr>
              <w:t>..</w:t>
            </w:r>
          </w:p>
          <w:p w:rsidR="00A91868" w:rsidRPr="00BB31D5" w:rsidRDefault="00A91868" w:rsidP="00A91868">
            <w:pPr>
              <w:spacing w:after="0" w:line="240" w:lineRule="auto"/>
              <w:jc w:val="left"/>
              <w:textAlignment w:val="baseline"/>
              <w:rPr>
                <w:rFonts w:ascii="Times New Roman" w:eastAsia="바탕" w:hAnsi="Times New Roman"/>
                <w:sz w:val="16"/>
                <w:szCs w:val="16"/>
              </w:rPr>
            </w:pP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유</w:t>
            </w:r>
            <w:r w:rsidR="00242E97"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/</w:t>
            </w:r>
            <w:r w:rsidRP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무형 항목 모두 포함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2C3D4C" w:rsidRPr="00964EC0" w:rsidRDefault="002C3D4C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11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명칭사용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연구와 관련된 홍보 또는 광고를 진행할 경우, 본원과 상호 합의하여 서면 동의 후에만 가능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b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621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총연구비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총연구비 = IRB승인받은 연구비(직접비 + 간접비(17%)) + </w:t>
            </w:r>
            <w:r w:rsidR="00BB31D5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약제관리비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,</w:t>
            </w:r>
            <w:r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목표대상자수 명시</w:t>
            </w:r>
          </w:p>
          <w:p w:rsidR="0025121F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위탁연구개발비 있는 경우 명시</w:t>
            </w:r>
          </w:p>
          <w:p w:rsidR="00BB31D5" w:rsidRPr="00964EC0" w:rsidRDefault="00BB31D5" w:rsidP="00D44CA9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※ 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 xml:space="preserve">IRB </w:t>
            </w:r>
            <w:r w:rsidR="00D44CA9"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승인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 금액에는 약제관리비 제외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D44CA9">
        <w:trPr>
          <w:trHeight w:val="225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간접비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기 지급된 간접비 환불 불가 명시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D44CA9">
        <w:trPr>
          <w:trHeight w:val="584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D44CA9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kern w:val="0"/>
                <w:sz w:val="16"/>
                <w:szCs w:val="16"/>
              </w:rPr>
            </w:pP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약제관리비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D44CA9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</w:pP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초기 연구비 지급 시 전액 선 지급, 연구종료시점에 </w:t>
            </w:r>
            <w:r w:rsidR="0026042C"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최종 산정 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후 환불 </w:t>
            </w:r>
            <w:r w:rsidR="00AF3C4F"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및 추가징수 가능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 명시</w:t>
            </w:r>
          </w:p>
          <w:p w:rsidR="0026042C" w:rsidRPr="00D44CA9" w:rsidRDefault="00BB31D5" w:rsidP="00C816E2">
            <w:pPr>
              <w:spacing w:after="0" w:line="240" w:lineRule="auto"/>
              <w:textAlignment w:val="baseline"/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</w:pP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※ S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>IT</w:t>
            </w:r>
            <w:r w:rsidR="00D44CA9"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: 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직접비의 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 xml:space="preserve">5%, 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IIT</w:t>
            </w:r>
            <w:r w:rsidR="00D44CA9"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: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 면제(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>2025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 xml:space="preserve">년 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>8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월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 xml:space="preserve"> </w:t>
            </w:r>
            <w:r w:rsidRPr="00D44CA9">
              <w:rPr>
                <w:rFonts w:eastAsiaTheme="minorHAnsi" w:cs="굴림" w:hint="eastAsia"/>
                <w:color w:val="000000" w:themeColor="text1"/>
                <w:w w:val="87"/>
                <w:kern w:val="0"/>
                <w:sz w:val="16"/>
                <w:szCs w:val="16"/>
              </w:rPr>
              <w:t>이후</w:t>
            </w:r>
            <w:r w:rsidRPr="00D44CA9">
              <w:rPr>
                <w:rFonts w:eastAsiaTheme="minorHAnsi" w:cs="굴림"/>
                <w:color w:val="000000" w:themeColor="text1"/>
                <w:w w:val="87"/>
                <w:kern w:val="0"/>
                <w:sz w:val="16"/>
                <w:szCs w:val="16"/>
              </w:rPr>
              <w:t>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D44CA9">
        <w:trPr>
          <w:trHeight w:val="179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부가세 및 영세율 적용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C816E2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부가세 해당 있음</w:t>
            </w:r>
            <w:r w:rsidR="0039728D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 </w:t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instrText xml:space="preserve"> FORMCHECKBOX </w:instrText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</w:r>
            <w:r w:rsidR="00823D73">
              <w:rPr>
                <w:rFonts w:ascii="Times New Roman" w:eastAsia="바탕" w:hAnsi="Times New Roman"/>
                <w:sz w:val="16"/>
                <w:szCs w:val="16"/>
              </w:rPr>
              <w:fldChar w:fldCharType="separate"/>
            </w:r>
            <w:r w:rsidRPr="00964EC0">
              <w:rPr>
                <w:rFonts w:ascii="Times New Roman" w:eastAsia="바탕" w:hAnsi="Times New Roman"/>
                <w:sz w:val="16"/>
                <w:szCs w:val="16"/>
              </w:rPr>
              <w:fldChar w:fldCharType="end"/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부가세 해당 없음</w:t>
            </w:r>
            <w:r w:rsidR="007F69ED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(</w:t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영세율 </w:t>
            </w:r>
            <w:r w:rsidR="007F69ED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적용)</w:t>
            </w:r>
          </w:p>
          <w:p w:rsidR="000E368C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부가세 별도 지급 명시, 영세율 적용 대상일 경우 영세율 적용 명시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※영세율 적용 기준(모두 충족할 시)</w:t>
            </w:r>
          </w:p>
          <w:p w:rsidR="0025121F" w:rsidRPr="00964EC0" w:rsidRDefault="0025121F" w:rsidP="004A46C9">
            <w:pPr>
              <w:spacing w:after="0" w:line="240" w:lineRule="auto"/>
              <w:ind w:firstLineChars="100" w:firstLine="139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1. 국내사업장이 없는 외국법인과의 계약(국내사업장이 있다면, 외국본사와 직접 계약)</w:t>
            </w:r>
          </w:p>
          <w:p w:rsidR="0025121F" w:rsidRPr="00964EC0" w:rsidRDefault="00D44CA9" w:rsidP="004A46C9">
            <w:pPr>
              <w:spacing w:after="0" w:line="240" w:lineRule="auto"/>
              <w:ind w:firstLineChars="100" w:firstLine="139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>
              <w:rPr>
                <w:rFonts w:eastAsiaTheme="minorHAnsi" w:cs="굴림"/>
                <w:w w:val="87"/>
                <w:kern w:val="0"/>
                <w:sz w:val="16"/>
                <w:szCs w:val="16"/>
              </w:rPr>
              <w:t>2</w:t>
            </w:r>
            <w:r w:rsidR="0025121F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 국내은행으로 송금될 당시 외화로 입금 받거나 외국환은행에서 원화로 받는 경우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수취 은행으로부터 [외화입금증명서] 증빙서류가 발급되는 임상시험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183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연구비계좌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계약 체결 후 가상계좌 발급되므로 가상계좌를 적을 수 있는 빈칸을 남겨두기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Payee’</w:t>
            </w:r>
            <w:r w:rsidR="006D0E14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s name : National Cancer Center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Bank Account : ____________________________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Tax ID : 128-82-06609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Bank Name: Shinhan Bank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SWIFT #: SHBKKRSE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273"/>
        </w:trPr>
        <w:tc>
          <w:tcPr>
            <w:tcW w:w="1317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연구비세부내용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실비항목 명시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303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  <w:hideMark/>
          </w:tcPr>
          <w:p w:rsidR="0025121F" w:rsidRPr="00964EC0" w:rsidRDefault="0025121F" w:rsidP="00C81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kern w:val="0"/>
                <w:sz w:val="16"/>
                <w:szCs w:val="16"/>
              </w:rPr>
            </w:pP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연구관련 학회, 미팅 참석 시 비용 지원하는 경우 지원 여부 명시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56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연구비지급스케줄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연구비 지불시기와 방법에 대해 명시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(계약기간 내에 연구비 지급 및 사용이 가능하므로, 마지막 지급 연구비는 총 연구비의 10% 내로 산정)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850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문서보관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결과보고로부터 3년 무상보관, 이후 보관은 보관료 발생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※ ‘실제 이관시점 기관의 방침에 따른다’는 점 명시</w:t>
            </w:r>
            <w:r w:rsidR="00EF4908"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 xml:space="preserve">,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문서보관료: 연구종료시점에 일괄 납부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문서보관료 입금 계좌: 신한 140-004-046029</w:t>
            </w:r>
            <w:r w:rsidR="00B266EB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/</w:t>
            </w:r>
            <w:r w:rsidR="00B266EB" w:rsidRPr="00964EC0">
              <w:rPr>
                <w:rFonts w:eastAsiaTheme="minorHAnsi" w:cs="굴림"/>
                <w:w w:val="87"/>
                <w:kern w:val="0"/>
                <w:sz w:val="16"/>
                <w:szCs w:val="16"/>
              </w:rPr>
              <w:t xml:space="preserve"> </w:t>
            </w: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국립암센터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411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문서폐기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문서보관기간 연장이 필요한 경우에는 폐기예정일 30일 이전에 연장신청</w:t>
            </w:r>
          </w:p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따로 통지 없는 경우에는 폐기예정일이 도래하면 폐기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  <w:tr w:rsidR="00964EC0" w:rsidRPr="00964EC0" w:rsidTr="004A46C9">
        <w:trPr>
          <w:trHeight w:val="279"/>
        </w:trPr>
        <w:tc>
          <w:tcPr>
            <w:tcW w:w="1317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C6D9F1" w:themeFill="tex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책임</w:t>
            </w:r>
          </w:p>
        </w:tc>
        <w:tc>
          <w:tcPr>
            <w:tcW w:w="8141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87"/>
                <w:kern w:val="0"/>
                <w:sz w:val="16"/>
                <w:szCs w:val="16"/>
              </w:rPr>
            </w:pPr>
            <w:r w:rsidRPr="00964EC0">
              <w:rPr>
                <w:rFonts w:eastAsiaTheme="minorHAnsi" w:cs="굴림" w:hint="eastAsia"/>
                <w:w w:val="87"/>
                <w:kern w:val="0"/>
                <w:sz w:val="16"/>
                <w:szCs w:val="16"/>
              </w:rPr>
              <w:t>문제발생시 관할법원은 의뢰기관이 있는 지역으로 함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5121F" w:rsidRPr="00964EC0" w:rsidRDefault="0025121F" w:rsidP="00C816E2">
            <w:pPr>
              <w:spacing w:after="0" w:line="240" w:lineRule="auto"/>
              <w:textAlignment w:val="baseline"/>
              <w:rPr>
                <w:rFonts w:eastAsiaTheme="minorHAnsi" w:cs="굴림"/>
                <w:w w:val="96"/>
                <w:kern w:val="0"/>
                <w:sz w:val="16"/>
                <w:szCs w:val="16"/>
              </w:rPr>
            </w:pPr>
          </w:p>
        </w:tc>
      </w:tr>
    </w:tbl>
    <w:p w:rsidR="00B266EB" w:rsidRPr="00964EC0" w:rsidRDefault="004A46C9" w:rsidP="00A91868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b/>
          <w:color w:val="auto"/>
          <w:sz w:val="16"/>
          <w:szCs w:val="16"/>
        </w:rPr>
      </w:pPr>
      <w:r w:rsidRPr="00964EC0">
        <w:rPr>
          <w:rFonts w:asciiTheme="minorHAnsi" w:eastAsiaTheme="minorHAnsi" w:hAnsiTheme="minorHAnsi"/>
          <w:b/>
          <w:color w:val="auto"/>
          <w:sz w:val="16"/>
          <w:szCs w:val="16"/>
        </w:rPr>
        <w:t>&lt;</w:t>
      </w:r>
      <w:r w:rsidR="00B266EB" w:rsidRPr="00964EC0">
        <w:rPr>
          <w:rFonts w:asciiTheme="minorHAnsi" w:eastAsiaTheme="minorHAnsi" w:hAnsiTheme="minorHAnsi" w:hint="eastAsia"/>
          <w:b/>
          <w:color w:val="auto"/>
          <w:sz w:val="16"/>
          <w:szCs w:val="16"/>
        </w:rPr>
        <w:t xml:space="preserve"> 기타 참고사항</w:t>
      </w:r>
      <w:r w:rsidRPr="00964EC0">
        <w:rPr>
          <w:rFonts w:asciiTheme="minorHAnsi" w:eastAsiaTheme="minorHAnsi" w:hAnsiTheme="minorHAnsi" w:hint="eastAsia"/>
          <w:b/>
          <w:color w:val="auto"/>
          <w:sz w:val="16"/>
          <w:szCs w:val="16"/>
        </w:rPr>
        <w:t xml:space="preserve"> &gt;</w:t>
      </w:r>
    </w:p>
    <w:p w:rsidR="00DF5F89" w:rsidRDefault="00B266EB" w:rsidP="00A91868">
      <w:pPr>
        <w:pStyle w:val="a3"/>
        <w:wordWrap/>
        <w:spacing w:line="240" w:lineRule="auto"/>
        <w:jc w:val="left"/>
        <w:rPr>
          <w:rFonts w:eastAsiaTheme="minorHAnsi"/>
          <w:color w:val="auto"/>
          <w:sz w:val="16"/>
          <w:szCs w:val="16"/>
        </w:rPr>
      </w:pPr>
      <w:r w:rsidRPr="00964EC0">
        <w:rPr>
          <w:rFonts w:asciiTheme="minorHAnsi" w:eastAsiaTheme="minorHAnsi" w:hAnsiTheme="minorHAnsi" w:hint="eastAsia"/>
          <w:color w:val="auto"/>
          <w:sz w:val="16"/>
          <w:szCs w:val="16"/>
        </w:rPr>
        <w:t>- 영세율 적용 대상 과제</w:t>
      </w:r>
      <w:r w:rsidR="00A91868" w:rsidRPr="00964EC0">
        <w:rPr>
          <w:rFonts w:asciiTheme="minorHAnsi" w:eastAsiaTheme="minorHAnsi" w:hAnsiTheme="minorHAnsi" w:hint="eastAsia"/>
          <w:color w:val="auto"/>
          <w:sz w:val="16"/>
          <w:szCs w:val="16"/>
        </w:rPr>
        <w:t xml:space="preserve"> /</w:t>
      </w:r>
      <w:r w:rsidR="00A91868" w:rsidRPr="00964EC0">
        <w:rPr>
          <w:rFonts w:asciiTheme="minorHAnsi" w:eastAsiaTheme="minorHAnsi" w:hAnsiTheme="minorHAnsi"/>
          <w:color w:val="auto"/>
          <w:sz w:val="16"/>
          <w:szCs w:val="16"/>
        </w:rPr>
        <w:t xml:space="preserve"> </w:t>
      </w:r>
      <w:r w:rsidRPr="00964EC0">
        <w:rPr>
          <w:rFonts w:asciiTheme="minorHAnsi" w:eastAsiaTheme="minorHAnsi" w:hAnsiTheme="minorHAnsi" w:hint="eastAsia"/>
          <w:color w:val="auto"/>
          <w:sz w:val="16"/>
          <w:szCs w:val="16"/>
        </w:rPr>
        <w:t>위탁연구개발비가 포함되어 있는 과제</w:t>
      </w:r>
      <w:r w:rsidR="00A91868" w:rsidRPr="00964EC0">
        <w:rPr>
          <w:rFonts w:asciiTheme="minorHAnsi" w:eastAsiaTheme="minorHAnsi" w:hAnsiTheme="minorHAnsi" w:hint="eastAsia"/>
          <w:color w:val="auto"/>
          <w:sz w:val="16"/>
          <w:szCs w:val="16"/>
        </w:rPr>
        <w:t xml:space="preserve">는 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검토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 xml:space="preserve"> 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단계에서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 xml:space="preserve"> 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미리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 xml:space="preserve"> 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알려주시기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 xml:space="preserve"> 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바랍니다</w:t>
      </w:r>
      <w:r w:rsidR="00E87DB7" w:rsidRPr="00964EC0">
        <w:rPr>
          <w:rFonts w:eastAsiaTheme="minorHAnsi" w:hint="eastAsia"/>
          <w:color w:val="auto"/>
          <w:sz w:val="16"/>
          <w:szCs w:val="16"/>
        </w:rPr>
        <w:t>.</w:t>
      </w:r>
      <w:r w:rsidR="00E87DB7" w:rsidRPr="00964EC0">
        <w:rPr>
          <w:rFonts w:eastAsiaTheme="minorHAnsi"/>
          <w:color w:val="auto"/>
          <w:sz w:val="16"/>
          <w:szCs w:val="16"/>
        </w:rPr>
        <w:t xml:space="preserve"> </w:t>
      </w:r>
    </w:p>
    <w:p w:rsidR="00D33789" w:rsidRPr="00964EC0" w:rsidRDefault="00D33789" w:rsidP="00A91868">
      <w:pPr>
        <w:pStyle w:val="a3"/>
        <w:wordWrap/>
        <w:spacing w:line="240" w:lineRule="auto"/>
        <w:jc w:val="left"/>
        <w:rPr>
          <w:rFonts w:eastAsiaTheme="minorHAnsi"/>
          <w:color w:val="auto"/>
          <w:sz w:val="16"/>
          <w:szCs w:val="16"/>
        </w:rPr>
      </w:pPr>
      <w:r>
        <w:rPr>
          <w:rFonts w:eastAsiaTheme="minorHAnsi"/>
          <w:color w:val="auto"/>
          <w:sz w:val="16"/>
          <w:szCs w:val="16"/>
        </w:rPr>
        <w:t xml:space="preserve">- </w:t>
      </w:r>
      <w:r>
        <w:rPr>
          <w:rFonts w:eastAsiaTheme="minorHAnsi" w:hint="eastAsia"/>
          <w:color w:val="auto"/>
          <w:sz w:val="16"/>
          <w:szCs w:val="16"/>
        </w:rPr>
        <w:t>해당사항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 w:hint="eastAsia"/>
          <w:color w:val="auto"/>
          <w:sz w:val="16"/>
          <w:szCs w:val="16"/>
        </w:rPr>
        <w:t>없는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 w:hint="eastAsia"/>
          <w:color w:val="auto"/>
          <w:sz w:val="16"/>
          <w:szCs w:val="16"/>
        </w:rPr>
        <w:t>항목은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 w:hint="eastAsia"/>
          <w:color w:val="auto"/>
          <w:sz w:val="16"/>
          <w:szCs w:val="16"/>
        </w:rPr>
        <w:t>확인페이지에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/>
          <w:color w:val="auto"/>
          <w:sz w:val="16"/>
          <w:szCs w:val="16"/>
        </w:rPr>
        <w:t>‘</w:t>
      </w:r>
      <w:r>
        <w:rPr>
          <w:rFonts w:eastAsiaTheme="minorHAnsi" w:hint="eastAsia"/>
          <w:color w:val="auto"/>
          <w:sz w:val="16"/>
          <w:szCs w:val="16"/>
        </w:rPr>
        <w:t>해당없음</w:t>
      </w:r>
      <w:r>
        <w:rPr>
          <w:rFonts w:eastAsiaTheme="minorHAnsi"/>
          <w:color w:val="auto"/>
          <w:sz w:val="16"/>
          <w:szCs w:val="16"/>
        </w:rPr>
        <w:t>’</w:t>
      </w:r>
      <w:r>
        <w:rPr>
          <w:rFonts w:eastAsiaTheme="minorHAnsi" w:hint="eastAsia"/>
          <w:color w:val="auto"/>
          <w:sz w:val="16"/>
          <w:szCs w:val="16"/>
        </w:rPr>
        <w:t>으로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 w:hint="eastAsia"/>
          <w:color w:val="auto"/>
          <w:sz w:val="16"/>
          <w:szCs w:val="16"/>
        </w:rPr>
        <w:t>표기하시기</w:t>
      </w:r>
      <w:r>
        <w:rPr>
          <w:rFonts w:eastAsiaTheme="minorHAnsi" w:hint="eastAsia"/>
          <w:color w:val="auto"/>
          <w:sz w:val="16"/>
          <w:szCs w:val="16"/>
        </w:rPr>
        <w:t xml:space="preserve"> </w:t>
      </w:r>
      <w:r>
        <w:rPr>
          <w:rFonts w:eastAsiaTheme="minorHAnsi" w:hint="eastAsia"/>
          <w:color w:val="auto"/>
          <w:sz w:val="16"/>
          <w:szCs w:val="16"/>
        </w:rPr>
        <w:t>바랍니다</w:t>
      </w:r>
      <w:r>
        <w:rPr>
          <w:rFonts w:eastAsiaTheme="minorHAnsi" w:hint="eastAsia"/>
          <w:color w:val="auto"/>
          <w:sz w:val="16"/>
          <w:szCs w:val="16"/>
        </w:rPr>
        <w:t>.</w:t>
      </w:r>
    </w:p>
    <w:p w:rsidR="00A91868" w:rsidRPr="00964EC0" w:rsidRDefault="00A91868" w:rsidP="00A91868">
      <w:pPr>
        <w:pStyle w:val="a3"/>
        <w:wordWrap/>
        <w:spacing w:line="240" w:lineRule="auto"/>
        <w:jc w:val="left"/>
        <w:rPr>
          <w:rFonts w:asciiTheme="minorHAnsi" w:eastAsiaTheme="minorHAnsi" w:hAnsiTheme="minorHAnsi"/>
          <w:color w:val="auto"/>
          <w:sz w:val="16"/>
          <w:szCs w:val="16"/>
        </w:rPr>
      </w:pPr>
    </w:p>
    <w:p w:rsidR="004A46C9" w:rsidRPr="00964EC0" w:rsidRDefault="004A46C9" w:rsidP="00A91868">
      <w:pPr>
        <w:spacing w:line="240" w:lineRule="auto"/>
        <w:rPr>
          <w:rFonts w:asciiTheme="minorEastAsia" w:hAnsiTheme="minorEastAsia"/>
          <w:sz w:val="16"/>
          <w:szCs w:val="16"/>
        </w:rPr>
      </w:pPr>
      <w:r w:rsidRPr="00964EC0">
        <w:rPr>
          <w:rFonts w:ascii="Times New Roman" w:eastAsia="바탕" w:hAnsi="Times New Roman"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964EC0">
        <w:rPr>
          <w:rFonts w:ascii="Times New Roman" w:eastAsia="바탕" w:hAnsi="Times New Roman"/>
          <w:sz w:val="22"/>
        </w:rPr>
        <w:instrText xml:space="preserve"> FORMCHECKBOX </w:instrText>
      </w:r>
      <w:r w:rsidR="00823D73">
        <w:rPr>
          <w:rFonts w:ascii="Times New Roman" w:eastAsia="바탕" w:hAnsi="Times New Roman"/>
          <w:sz w:val="22"/>
        </w:rPr>
      </w:r>
      <w:r w:rsidR="00823D73">
        <w:rPr>
          <w:rFonts w:ascii="Times New Roman" w:eastAsia="바탕" w:hAnsi="Times New Roman"/>
          <w:sz w:val="22"/>
        </w:rPr>
        <w:fldChar w:fldCharType="separate"/>
      </w:r>
      <w:r w:rsidRPr="00964EC0">
        <w:rPr>
          <w:rFonts w:ascii="Times New Roman" w:eastAsia="바탕" w:hAnsi="Times New Roman"/>
          <w:sz w:val="22"/>
        </w:rPr>
        <w:fldChar w:fldCharType="end"/>
      </w:r>
      <w:r w:rsidRPr="00964EC0">
        <w:rPr>
          <w:rFonts w:ascii="Times New Roman" w:eastAsia="바탕" w:hAnsi="Times New Roman" w:hint="eastAsia"/>
          <w:sz w:val="22"/>
        </w:rPr>
        <w:t xml:space="preserve"> </w:t>
      </w:r>
      <w:r w:rsidRPr="00964EC0">
        <w:rPr>
          <w:rFonts w:hint="eastAsia"/>
        </w:rPr>
        <w:t>본인은</w:t>
      </w:r>
      <w:r w:rsidRPr="00964EC0">
        <w:t xml:space="preserve"> 상기 항목에 대해 모든 내용은 정확히 기술</w:t>
      </w:r>
      <w:r w:rsidRPr="00964EC0">
        <w:rPr>
          <w:rFonts w:hint="eastAsia"/>
        </w:rPr>
        <w:t>하였으며 작성내용에 책임이 있습니다</w:t>
      </w:r>
      <w:r w:rsidRPr="00964EC0">
        <w:t>.</w:t>
      </w:r>
    </w:p>
    <w:tbl>
      <w:tblPr>
        <w:tblStyle w:val="ab"/>
        <w:tblW w:w="9079" w:type="dxa"/>
        <w:tblInd w:w="13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1"/>
        <w:gridCol w:w="1576"/>
        <w:gridCol w:w="851"/>
        <w:gridCol w:w="728"/>
        <w:gridCol w:w="471"/>
        <w:gridCol w:w="663"/>
        <w:gridCol w:w="708"/>
        <w:gridCol w:w="530"/>
        <w:gridCol w:w="1224"/>
        <w:gridCol w:w="517"/>
      </w:tblGrid>
      <w:tr w:rsidR="004A46C9" w:rsidRPr="00D0564F" w:rsidTr="000E6A76">
        <w:trPr>
          <w:trHeight w:val="29"/>
        </w:trPr>
        <w:tc>
          <w:tcPr>
            <w:tcW w:w="1811" w:type="dxa"/>
          </w:tcPr>
          <w:p w:rsidR="004A46C9" w:rsidRPr="00C51C11" w:rsidRDefault="004A46C9" w:rsidP="00A91868">
            <w:pPr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4A46C9" w:rsidRPr="00D0564F" w:rsidRDefault="004A46C9" w:rsidP="00A91868">
            <w:pPr>
              <w:jc w:val="distribute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서명일</w:t>
            </w:r>
          </w:p>
        </w:tc>
        <w:tc>
          <w:tcPr>
            <w:tcW w:w="1579" w:type="dxa"/>
            <w:gridSpan w:val="2"/>
            <w:tcBorders>
              <w:bottom w:val="single" w:sz="4" w:space="0" w:color="auto"/>
            </w:tcBorders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71" w:type="dxa"/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년</w:t>
            </w:r>
          </w:p>
        </w:tc>
        <w:tc>
          <w:tcPr>
            <w:tcW w:w="1371" w:type="dxa"/>
            <w:gridSpan w:val="2"/>
            <w:tcBorders>
              <w:bottom w:val="single" w:sz="4" w:space="0" w:color="auto"/>
            </w:tcBorders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30" w:type="dxa"/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월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17" w:type="dxa"/>
          </w:tcPr>
          <w:p w:rsidR="004A46C9" w:rsidRPr="00D0564F" w:rsidRDefault="004A46C9" w:rsidP="00A91868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일</w:t>
            </w:r>
          </w:p>
        </w:tc>
      </w:tr>
      <w:tr w:rsidR="000E6A76" w:rsidRPr="00C51C11" w:rsidTr="008771A1">
        <w:trPr>
          <w:trHeight w:val="245"/>
        </w:trPr>
        <w:tc>
          <w:tcPr>
            <w:tcW w:w="1811" w:type="dxa"/>
          </w:tcPr>
          <w:p w:rsidR="000E6A76" w:rsidRPr="00C51C11" w:rsidRDefault="000E6A76" w:rsidP="00A91868">
            <w:pPr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0E6A76" w:rsidRPr="00C51C11" w:rsidRDefault="000E6A76" w:rsidP="00A91868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보고자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E6A76" w:rsidRPr="00C51C11" w:rsidRDefault="000E6A76" w:rsidP="00A9186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(소속)</w:t>
            </w:r>
          </w:p>
        </w:tc>
        <w:tc>
          <w:tcPr>
            <w:tcW w:w="1862" w:type="dxa"/>
            <w:gridSpan w:val="3"/>
            <w:tcBorders>
              <w:bottom w:val="single" w:sz="4" w:space="0" w:color="auto"/>
            </w:tcBorders>
          </w:tcPr>
          <w:p w:rsidR="000E6A76" w:rsidRPr="00C51C11" w:rsidRDefault="000E6A76" w:rsidP="00A91868">
            <w:pPr>
              <w:rPr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bottom w:val="single" w:sz="4" w:space="0" w:color="auto"/>
            </w:tcBorders>
          </w:tcPr>
          <w:p w:rsidR="000E6A76" w:rsidRPr="00C51C11" w:rsidRDefault="000E6A76" w:rsidP="00A9186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(성명)</w:t>
            </w:r>
          </w:p>
        </w:tc>
        <w:tc>
          <w:tcPr>
            <w:tcW w:w="1741" w:type="dxa"/>
            <w:gridSpan w:val="2"/>
            <w:tcBorders>
              <w:bottom w:val="single" w:sz="4" w:space="0" w:color="auto"/>
            </w:tcBorders>
          </w:tcPr>
          <w:p w:rsidR="000E6A76" w:rsidRPr="00C51C11" w:rsidRDefault="000E6A76" w:rsidP="00A91868">
            <w:pPr>
              <w:jc w:val="right"/>
              <w:rPr>
                <w:sz w:val="24"/>
                <w:szCs w:val="24"/>
              </w:rPr>
            </w:pPr>
            <w:r w:rsidRPr="00C51C11">
              <w:rPr>
                <w:rFonts w:hint="eastAsia"/>
                <w:sz w:val="24"/>
                <w:szCs w:val="24"/>
              </w:rPr>
              <w:t>(서명)</w:t>
            </w:r>
          </w:p>
        </w:tc>
      </w:tr>
    </w:tbl>
    <w:p w:rsidR="004A46C9" w:rsidRPr="004A46C9" w:rsidRDefault="004A46C9" w:rsidP="00A91868">
      <w:pPr>
        <w:spacing w:line="240" w:lineRule="auto"/>
        <w:rPr>
          <w:rFonts w:asciiTheme="minorEastAsia" w:hAnsiTheme="minorEastAsia"/>
          <w:b/>
          <w:sz w:val="2"/>
          <w:szCs w:val="2"/>
        </w:rPr>
      </w:pPr>
    </w:p>
    <w:sectPr w:rsidR="004A46C9" w:rsidRPr="004A46C9" w:rsidSect="00A96D9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D73" w:rsidRDefault="00823D73" w:rsidP="007120E0">
      <w:pPr>
        <w:spacing w:after="0" w:line="240" w:lineRule="auto"/>
      </w:pPr>
      <w:r>
        <w:separator/>
      </w:r>
    </w:p>
  </w:endnote>
  <w:endnote w:type="continuationSeparator" w:id="0">
    <w:p w:rsidR="00823D73" w:rsidRDefault="00823D73" w:rsidP="00712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D73" w:rsidRDefault="00823D73" w:rsidP="007120E0">
      <w:pPr>
        <w:spacing w:after="0" w:line="240" w:lineRule="auto"/>
      </w:pPr>
      <w:r>
        <w:separator/>
      </w:r>
    </w:p>
  </w:footnote>
  <w:footnote w:type="continuationSeparator" w:id="0">
    <w:p w:rsidR="00823D73" w:rsidRDefault="00823D73" w:rsidP="00712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647C5"/>
    <w:multiLevelType w:val="hybridMultilevel"/>
    <w:tmpl w:val="D308614C"/>
    <w:lvl w:ilvl="0" w:tplc="39EEC5DA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2595217"/>
    <w:multiLevelType w:val="hybridMultilevel"/>
    <w:tmpl w:val="7F8466AC"/>
    <w:lvl w:ilvl="0" w:tplc="82D0E14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A4241BE"/>
    <w:multiLevelType w:val="hybridMultilevel"/>
    <w:tmpl w:val="92F4161A"/>
    <w:lvl w:ilvl="0" w:tplc="1154455E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CBD4FCA"/>
    <w:multiLevelType w:val="hybridMultilevel"/>
    <w:tmpl w:val="E9FAA90C"/>
    <w:lvl w:ilvl="0" w:tplc="14684F6A">
      <w:numFmt w:val="bullet"/>
      <w:lvlText w:val="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B4E3EE6"/>
    <w:multiLevelType w:val="hybridMultilevel"/>
    <w:tmpl w:val="A866063C"/>
    <w:lvl w:ilvl="0" w:tplc="29EE0C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B005CB2"/>
    <w:multiLevelType w:val="hybridMultilevel"/>
    <w:tmpl w:val="483A3158"/>
    <w:lvl w:ilvl="0" w:tplc="DA381DA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D857F79"/>
    <w:multiLevelType w:val="hybridMultilevel"/>
    <w:tmpl w:val="117AB6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832243A"/>
    <w:multiLevelType w:val="hybridMultilevel"/>
    <w:tmpl w:val="887223D4"/>
    <w:lvl w:ilvl="0" w:tplc="5708218E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8B651FD"/>
    <w:multiLevelType w:val="hybridMultilevel"/>
    <w:tmpl w:val="D926471C"/>
    <w:lvl w:ilvl="0" w:tplc="567C5C0E">
      <w:numFmt w:val="bullet"/>
      <w:lvlText w:val="-"/>
      <w:lvlJc w:val="left"/>
      <w:pPr>
        <w:ind w:left="499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3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9" w:hanging="400"/>
      </w:pPr>
      <w:rPr>
        <w:rFonts w:ascii="Wingdings" w:hAnsi="Wingdings" w:hint="default"/>
      </w:rPr>
    </w:lvl>
  </w:abstractNum>
  <w:abstractNum w:abstractNumId="9" w15:restartNumberingAfterBreak="0">
    <w:nsid w:val="3E0D3DC6"/>
    <w:multiLevelType w:val="hybridMultilevel"/>
    <w:tmpl w:val="6AEC4B9E"/>
    <w:lvl w:ilvl="0" w:tplc="4FAAC162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0DC00A0"/>
    <w:multiLevelType w:val="hybridMultilevel"/>
    <w:tmpl w:val="0128D002"/>
    <w:lvl w:ilvl="0" w:tplc="4002F25A">
      <w:numFmt w:val="bullet"/>
      <w:lvlText w:val="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2E512A8"/>
    <w:multiLevelType w:val="hybridMultilevel"/>
    <w:tmpl w:val="3058FA20"/>
    <w:lvl w:ilvl="0" w:tplc="B6BA70A0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w w:val="87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B0B39A9"/>
    <w:multiLevelType w:val="hybridMultilevel"/>
    <w:tmpl w:val="F7C25464"/>
    <w:lvl w:ilvl="0" w:tplc="2902A94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4C33046B"/>
    <w:multiLevelType w:val="hybridMultilevel"/>
    <w:tmpl w:val="97AAC2F2"/>
    <w:lvl w:ilvl="0" w:tplc="F3386BA8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50D83140"/>
    <w:multiLevelType w:val="hybridMultilevel"/>
    <w:tmpl w:val="22825FCC"/>
    <w:lvl w:ilvl="0" w:tplc="782215F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53DB5121"/>
    <w:multiLevelType w:val="hybridMultilevel"/>
    <w:tmpl w:val="4F78FFC6"/>
    <w:lvl w:ilvl="0" w:tplc="9DDC693A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86B43DF"/>
    <w:multiLevelType w:val="hybridMultilevel"/>
    <w:tmpl w:val="AA32BDCC"/>
    <w:lvl w:ilvl="0" w:tplc="CFE40F8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70214F8"/>
    <w:multiLevelType w:val="hybridMultilevel"/>
    <w:tmpl w:val="0E066298"/>
    <w:lvl w:ilvl="0" w:tplc="208ABB6E">
      <w:start w:val="32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9273BDD"/>
    <w:multiLevelType w:val="hybridMultilevel"/>
    <w:tmpl w:val="56EAE5B8"/>
    <w:lvl w:ilvl="0" w:tplc="BF662A48">
      <w:numFmt w:val="bullet"/>
      <w:lvlText w:val=""/>
      <w:lvlJc w:val="left"/>
      <w:pPr>
        <w:ind w:left="112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9" w15:restartNumberingAfterBreak="0">
    <w:nsid w:val="6B4C1FB1"/>
    <w:multiLevelType w:val="hybridMultilevel"/>
    <w:tmpl w:val="8834B15C"/>
    <w:lvl w:ilvl="0" w:tplc="786062D8">
      <w:numFmt w:val="bullet"/>
      <w:lvlText w:val="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27F5018"/>
    <w:multiLevelType w:val="hybridMultilevel"/>
    <w:tmpl w:val="31D06E78"/>
    <w:lvl w:ilvl="0" w:tplc="50E002FE">
      <w:numFmt w:val="bullet"/>
      <w:lvlText w:val="□"/>
      <w:lvlJc w:val="left"/>
      <w:pPr>
        <w:ind w:left="11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1" w15:restartNumberingAfterBreak="0">
    <w:nsid w:val="7E497FA6"/>
    <w:multiLevelType w:val="hybridMultilevel"/>
    <w:tmpl w:val="9E5EF938"/>
    <w:lvl w:ilvl="0" w:tplc="A6C09D1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2"/>
  </w:num>
  <w:num w:numId="5">
    <w:abstractNumId w:val="17"/>
  </w:num>
  <w:num w:numId="6">
    <w:abstractNumId w:val="9"/>
  </w:num>
  <w:num w:numId="7">
    <w:abstractNumId w:val="16"/>
  </w:num>
  <w:num w:numId="8">
    <w:abstractNumId w:val="15"/>
  </w:num>
  <w:num w:numId="9">
    <w:abstractNumId w:val="1"/>
  </w:num>
  <w:num w:numId="10">
    <w:abstractNumId w:val="21"/>
  </w:num>
  <w:num w:numId="11">
    <w:abstractNumId w:val="12"/>
  </w:num>
  <w:num w:numId="12">
    <w:abstractNumId w:val="13"/>
  </w:num>
  <w:num w:numId="13">
    <w:abstractNumId w:val="20"/>
  </w:num>
  <w:num w:numId="14">
    <w:abstractNumId w:val="19"/>
  </w:num>
  <w:num w:numId="15">
    <w:abstractNumId w:val="18"/>
  </w:num>
  <w:num w:numId="16">
    <w:abstractNumId w:val="10"/>
  </w:num>
  <w:num w:numId="17">
    <w:abstractNumId w:val="14"/>
  </w:num>
  <w:num w:numId="18">
    <w:abstractNumId w:val="5"/>
  </w:num>
  <w:num w:numId="19">
    <w:abstractNumId w:val="3"/>
  </w:num>
  <w:num w:numId="20">
    <w:abstractNumId w:val="11"/>
  </w:num>
  <w:num w:numId="21">
    <w:abstractNumId w:val="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1E1"/>
    <w:rsid w:val="000027B8"/>
    <w:rsid w:val="00005022"/>
    <w:rsid w:val="000142FB"/>
    <w:rsid w:val="00014B6E"/>
    <w:rsid w:val="00015CC9"/>
    <w:rsid w:val="00026005"/>
    <w:rsid w:val="00026CF2"/>
    <w:rsid w:val="0003541A"/>
    <w:rsid w:val="000366CC"/>
    <w:rsid w:val="00037ABE"/>
    <w:rsid w:val="00046672"/>
    <w:rsid w:val="00054426"/>
    <w:rsid w:val="000545AC"/>
    <w:rsid w:val="00093386"/>
    <w:rsid w:val="00097BE2"/>
    <w:rsid w:val="000C121F"/>
    <w:rsid w:val="000E12AF"/>
    <w:rsid w:val="000E368C"/>
    <w:rsid w:val="000E5C4E"/>
    <w:rsid w:val="000E6A76"/>
    <w:rsid w:val="00105536"/>
    <w:rsid w:val="00117DD1"/>
    <w:rsid w:val="00121C14"/>
    <w:rsid w:val="00130EDF"/>
    <w:rsid w:val="00132B13"/>
    <w:rsid w:val="00151627"/>
    <w:rsid w:val="00177333"/>
    <w:rsid w:val="001803AF"/>
    <w:rsid w:val="0018353A"/>
    <w:rsid w:val="001A3CA3"/>
    <w:rsid w:val="001B57F3"/>
    <w:rsid w:val="001C157B"/>
    <w:rsid w:val="001C4540"/>
    <w:rsid w:val="001C4C91"/>
    <w:rsid w:val="001E0C0E"/>
    <w:rsid w:val="001E36C9"/>
    <w:rsid w:val="001F29F3"/>
    <w:rsid w:val="002079FC"/>
    <w:rsid w:val="00232607"/>
    <w:rsid w:val="00242E97"/>
    <w:rsid w:val="00243218"/>
    <w:rsid w:val="002432A1"/>
    <w:rsid w:val="00245D41"/>
    <w:rsid w:val="0025121F"/>
    <w:rsid w:val="0026042C"/>
    <w:rsid w:val="002729D2"/>
    <w:rsid w:val="002869F0"/>
    <w:rsid w:val="002A76BE"/>
    <w:rsid w:val="002C3D4C"/>
    <w:rsid w:val="002C6CA3"/>
    <w:rsid w:val="002C7587"/>
    <w:rsid w:val="002D6542"/>
    <w:rsid w:val="002E2FB3"/>
    <w:rsid w:val="00317AE4"/>
    <w:rsid w:val="003248E2"/>
    <w:rsid w:val="00325C10"/>
    <w:rsid w:val="00334972"/>
    <w:rsid w:val="00336D8A"/>
    <w:rsid w:val="00356127"/>
    <w:rsid w:val="00356750"/>
    <w:rsid w:val="00380BCB"/>
    <w:rsid w:val="00384EC0"/>
    <w:rsid w:val="0039728D"/>
    <w:rsid w:val="003A72B4"/>
    <w:rsid w:val="003B36B7"/>
    <w:rsid w:val="003C644F"/>
    <w:rsid w:val="003E01AB"/>
    <w:rsid w:val="003E06E0"/>
    <w:rsid w:val="003F3F94"/>
    <w:rsid w:val="004007A3"/>
    <w:rsid w:val="004043BF"/>
    <w:rsid w:val="00410678"/>
    <w:rsid w:val="00420945"/>
    <w:rsid w:val="00421B2E"/>
    <w:rsid w:val="00441316"/>
    <w:rsid w:val="00446910"/>
    <w:rsid w:val="00461CA8"/>
    <w:rsid w:val="00483277"/>
    <w:rsid w:val="004853B2"/>
    <w:rsid w:val="00487818"/>
    <w:rsid w:val="00491807"/>
    <w:rsid w:val="00491FFE"/>
    <w:rsid w:val="004A46C9"/>
    <w:rsid w:val="004A795B"/>
    <w:rsid w:val="004B0A56"/>
    <w:rsid w:val="004B534C"/>
    <w:rsid w:val="004C6BFE"/>
    <w:rsid w:val="004C7DDD"/>
    <w:rsid w:val="004D432E"/>
    <w:rsid w:val="004F63AD"/>
    <w:rsid w:val="0050023F"/>
    <w:rsid w:val="00500910"/>
    <w:rsid w:val="00511A33"/>
    <w:rsid w:val="005177D2"/>
    <w:rsid w:val="00561402"/>
    <w:rsid w:val="005734E9"/>
    <w:rsid w:val="0058000F"/>
    <w:rsid w:val="0058264B"/>
    <w:rsid w:val="005B28F1"/>
    <w:rsid w:val="005B42EC"/>
    <w:rsid w:val="005B77A7"/>
    <w:rsid w:val="005C0005"/>
    <w:rsid w:val="005D2B85"/>
    <w:rsid w:val="005D7A83"/>
    <w:rsid w:val="005E2472"/>
    <w:rsid w:val="005E3868"/>
    <w:rsid w:val="005E52BA"/>
    <w:rsid w:val="005E6EDC"/>
    <w:rsid w:val="006021AE"/>
    <w:rsid w:val="00602778"/>
    <w:rsid w:val="00605643"/>
    <w:rsid w:val="0062408B"/>
    <w:rsid w:val="00636346"/>
    <w:rsid w:val="00637F48"/>
    <w:rsid w:val="006421D5"/>
    <w:rsid w:val="00645BA9"/>
    <w:rsid w:val="006517C8"/>
    <w:rsid w:val="00653A3A"/>
    <w:rsid w:val="006676DC"/>
    <w:rsid w:val="00687335"/>
    <w:rsid w:val="006B2641"/>
    <w:rsid w:val="006C5345"/>
    <w:rsid w:val="006C5FA4"/>
    <w:rsid w:val="006D0E14"/>
    <w:rsid w:val="006D1F4B"/>
    <w:rsid w:val="006F0959"/>
    <w:rsid w:val="006F4775"/>
    <w:rsid w:val="007120E0"/>
    <w:rsid w:val="0071499A"/>
    <w:rsid w:val="007237E8"/>
    <w:rsid w:val="00743857"/>
    <w:rsid w:val="007534BF"/>
    <w:rsid w:val="00771DF0"/>
    <w:rsid w:val="00781649"/>
    <w:rsid w:val="007A41E1"/>
    <w:rsid w:val="007B5195"/>
    <w:rsid w:val="007C270A"/>
    <w:rsid w:val="007C3096"/>
    <w:rsid w:val="007D61B0"/>
    <w:rsid w:val="007E5004"/>
    <w:rsid w:val="007E5819"/>
    <w:rsid w:val="007E6EE0"/>
    <w:rsid w:val="007F69ED"/>
    <w:rsid w:val="007F75BE"/>
    <w:rsid w:val="00823BB4"/>
    <w:rsid w:val="00823D73"/>
    <w:rsid w:val="00827E9A"/>
    <w:rsid w:val="008336B4"/>
    <w:rsid w:val="008363AE"/>
    <w:rsid w:val="0084722F"/>
    <w:rsid w:val="00853E31"/>
    <w:rsid w:val="00866785"/>
    <w:rsid w:val="008771A1"/>
    <w:rsid w:val="008A07BC"/>
    <w:rsid w:val="008A6051"/>
    <w:rsid w:val="008B0F20"/>
    <w:rsid w:val="008C32D1"/>
    <w:rsid w:val="008D2C28"/>
    <w:rsid w:val="008D3946"/>
    <w:rsid w:val="008D7ABB"/>
    <w:rsid w:val="008F1218"/>
    <w:rsid w:val="00900D46"/>
    <w:rsid w:val="0090358A"/>
    <w:rsid w:val="009224A8"/>
    <w:rsid w:val="0092435F"/>
    <w:rsid w:val="00937E8B"/>
    <w:rsid w:val="00954CC8"/>
    <w:rsid w:val="00961849"/>
    <w:rsid w:val="00964EC0"/>
    <w:rsid w:val="00992102"/>
    <w:rsid w:val="009B01F3"/>
    <w:rsid w:val="009B393F"/>
    <w:rsid w:val="009C72ED"/>
    <w:rsid w:val="009D3394"/>
    <w:rsid w:val="009D3444"/>
    <w:rsid w:val="009D7ACA"/>
    <w:rsid w:val="009F7DD1"/>
    <w:rsid w:val="00A03E7D"/>
    <w:rsid w:val="00A100DA"/>
    <w:rsid w:val="00A30165"/>
    <w:rsid w:val="00A47CE8"/>
    <w:rsid w:val="00A51934"/>
    <w:rsid w:val="00A71AC4"/>
    <w:rsid w:val="00A71CB4"/>
    <w:rsid w:val="00A909EB"/>
    <w:rsid w:val="00A91868"/>
    <w:rsid w:val="00A967D5"/>
    <w:rsid w:val="00A96D9D"/>
    <w:rsid w:val="00AB6E54"/>
    <w:rsid w:val="00AD21ED"/>
    <w:rsid w:val="00AE0725"/>
    <w:rsid w:val="00AE647A"/>
    <w:rsid w:val="00AF3C4F"/>
    <w:rsid w:val="00B02841"/>
    <w:rsid w:val="00B266EB"/>
    <w:rsid w:val="00B438E6"/>
    <w:rsid w:val="00B60E54"/>
    <w:rsid w:val="00B71E60"/>
    <w:rsid w:val="00B8545E"/>
    <w:rsid w:val="00B873FA"/>
    <w:rsid w:val="00B90553"/>
    <w:rsid w:val="00BA4ECD"/>
    <w:rsid w:val="00BA742C"/>
    <w:rsid w:val="00BB31D5"/>
    <w:rsid w:val="00BC0C96"/>
    <w:rsid w:val="00BD3012"/>
    <w:rsid w:val="00C12733"/>
    <w:rsid w:val="00C26252"/>
    <w:rsid w:val="00C44C9F"/>
    <w:rsid w:val="00C5604A"/>
    <w:rsid w:val="00C711A3"/>
    <w:rsid w:val="00C77A6E"/>
    <w:rsid w:val="00C816E2"/>
    <w:rsid w:val="00C92849"/>
    <w:rsid w:val="00C92E25"/>
    <w:rsid w:val="00C940CE"/>
    <w:rsid w:val="00C941D3"/>
    <w:rsid w:val="00C96FCB"/>
    <w:rsid w:val="00CB4BEC"/>
    <w:rsid w:val="00CE6536"/>
    <w:rsid w:val="00CF078B"/>
    <w:rsid w:val="00D238FB"/>
    <w:rsid w:val="00D27E04"/>
    <w:rsid w:val="00D30992"/>
    <w:rsid w:val="00D33789"/>
    <w:rsid w:val="00D418ED"/>
    <w:rsid w:val="00D44CA9"/>
    <w:rsid w:val="00D6362C"/>
    <w:rsid w:val="00D8179E"/>
    <w:rsid w:val="00D84534"/>
    <w:rsid w:val="00DA4FB5"/>
    <w:rsid w:val="00DC2B45"/>
    <w:rsid w:val="00DC32EF"/>
    <w:rsid w:val="00DC485F"/>
    <w:rsid w:val="00DE739E"/>
    <w:rsid w:val="00DF5F89"/>
    <w:rsid w:val="00E013BF"/>
    <w:rsid w:val="00E02E39"/>
    <w:rsid w:val="00E14B47"/>
    <w:rsid w:val="00E25AE7"/>
    <w:rsid w:val="00E26461"/>
    <w:rsid w:val="00E40389"/>
    <w:rsid w:val="00E469C5"/>
    <w:rsid w:val="00E47B0B"/>
    <w:rsid w:val="00E53DFE"/>
    <w:rsid w:val="00E559C3"/>
    <w:rsid w:val="00E55C37"/>
    <w:rsid w:val="00E56C28"/>
    <w:rsid w:val="00E87DB7"/>
    <w:rsid w:val="00EA0611"/>
    <w:rsid w:val="00EA1C53"/>
    <w:rsid w:val="00EA264A"/>
    <w:rsid w:val="00EA66A6"/>
    <w:rsid w:val="00EB1152"/>
    <w:rsid w:val="00EB6776"/>
    <w:rsid w:val="00EC18EE"/>
    <w:rsid w:val="00EF4908"/>
    <w:rsid w:val="00EF7A92"/>
    <w:rsid w:val="00F063E0"/>
    <w:rsid w:val="00F1189F"/>
    <w:rsid w:val="00F13AAB"/>
    <w:rsid w:val="00F13F02"/>
    <w:rsid w:val="00F1786E"/>
    <w:rsid w:val="00F31C95"/>
    <w:rsid w:val="00F6039F"/>
    <w:rsid w:val="00F71DFA"/>
    <w:rsid w:val="00F86CB0"/>
    <w:rsid w:val="00FA35C2"/>
    <w:rsid w:val="00FB0DCD"/>
    <w:rsid w:val="00FD3D2A"/>
    <w:rsid w:val="00FD5495"/>
    <w:rsid w:val="00FE5F08"/>
    <w:rsid w:val="00FF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0828E"/>
  <w15:docId w15:val="{14990087-CEE9-4494-A39B-D866DB2B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55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A41E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4">
    <w:name w:val="선그리기"/>
    <w:basedOn w:val="a"/>
    <w:rsid w:val="007A41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23260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23260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120E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7120E0"/>
  </w:style>
  <w:style w:type="paragraph" w:styleId="a7">
    <w:name w:val="footer"/>
    <w:basedOn w:val="a"/>
    <w:link w:val="Char1"/>
    <w:uiPriority w:val="99"/>
    <w:unhideWhenUsed/>
    <w:rsid w:val="007120E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7120E0"/>
  </w:style>
  <w:style w:type="paragraph" w:styleId="a8">
    <w:name w:val="List Paragraph"/>
    <w:basedOn w:val="a"/>
    <w:uiPriority w:val="34"/>
    <w:qFormat/>
    <w:rsid w:val="007D61B0"/>
    <w:pPr>
      <w:ind w:leftChars="400" w:left="800"/>
    </w:pPr>
  </w:style>
  <w:style w:type="character" w:styleId="a9">
    <w:name w:val="Hyperlink"/>
    <w:basedOn w:val="a0"/>
    <w:uiPriority w:val="99"/>
    <w:unhideWhenUsed/>
    <w:rsid w:val="00A96D9D"/>
    <w:rPr>
      <w:color w:val="0000FF" w:themeColor="hyperlink"/>
      <w:u w:val="single"/>
    </w:rPr>
  </w:style>
  <w:style w:type="paragraph" w:styleId="aa">
    <w:name w:val="No Spacing"/>
    <w:uiPriority w:val="1"/>
    <w:qFormat/>
    <w:rsid w:val="00BD3012"/>
    <w:pPr>
      <w:widowControl w:val="0"/>
      <w:wordWrap w:val="0"/>
      <w:autoSpaceDE w:val="0"/>
      <w:autoSpaceDN w:val="0"/>
      <w:spacing w:after="0" w:line="240" w:lineRule="auto"/>
    </w:pPr>
  </w:style>
  <w:style w:type="table" w:styleId="ab">
    <w:name w:val="Table Grid"/>
    <w:basedOn w:val="a1"/>
    <w:uiPriority w:val="59"/>
    <w:rsid w:val="004A4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c-contract@ncc.re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4FE0C-7448-4E35-94B1-141D7C709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ncc</cp:lastModifiedBy>
  <cp:revision>9</cp:revision>
  <cp:lastPrinted>2024-11-20T23:48:00Z</cp:lastPrinted>
  <dcterms:created xsi:type="dcterms:W3CDTF">2022-04-01T01:42:00Z</dcterms:created>
  <dcterms:modified xsi:type="dcterms:W3CDTF">2025-08-19T06:28:00Z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C:\Users\user\Desktop\계약서 작성 시 참고 사항ㅋㅋ.docx</vt:lpwstr>
  </property>
</Properties>
</file>