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9F" w:rsidRPr="00F1209F" w:rsidRDefault="00F1209F" w:rsidP="00F1209F">
      <w:pPr>
        <w:snapToGrid w:val="0"/>
        <w:spacing w:after="0" w:line="408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한양신명조" w:eastAsia="한양신명조" w:hAnsi="굴림" w:cs="굴림"/>
          <w:b/>
          <w:bCs/>
          <w:color w:val="000000"/>
          <w:spacing w:val="-20"/>
          <w:kern w:val="0"/>
          <w:sz w:val="38"/>
          <w:szCs w:val="38"/>
        </w:rPr>
        <w:t>Sponsorship Application</w:t>
      </w:r>
      <w:r w:rsidRPr="00F1209F">
        <w:rPr>
          <w:rFonts w:ascii="한양신명조" w:eastAsia="한양신명조" w:hAnsi="굴림" w:cs="굴림" w:hint="eastAsia"/>
          <w:b/>
          <w:bCs/>
          <w:color w:val="000000"/>
          <w:spacing w:val="-20"/>
          <w:kern w:val="0"/>
          <w:sz w:val="38"/>
          <w:szCs w:val="38"/>
        </w:rPr>
        <w:t xml:space="preserve"> 재정지원요청서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175"/>
        <w:gridCol w:w="1152"/>
        <w:gridCol w:w="1489"/>
        <w:gridCol w:w="2324"/>
        <w:gridCol w:w="2053"/>
      </w:tblGrid>
      <w:tr w:rsidR="00F1209F" w:rsidRPr="00F1209F" w:rsidTr="00F1209F">
        <w:trPr>
          <w:trHeight w:val="690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Name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Professor</w:t>
            </w:r>
          </w:p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담당교수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/>
                <w:color w:val="000000"/>
                <w:spacing w:val="-22"/>
                <w:kern w:val="0"/>
                <w:szCs w:val="20"/>
              </w:rPr>
              <w:t xml:space="preserve">Requested </w:t>
            </w:r>
            <w:proofErr w:type="gramStart"/>
            <w:r w:rsidRPr="00F1209F">
              <w:rPr>
                <w:rFonts w:ascii="한양신명조" w:eastAsia="한양신명조" w:hAnsi="굴림" w:cs="굴림"/>
                <w:color w:val="000000"/>
                <w:spacing w:val="-22"/>
                <w:kern w:val="0"/>
                <w:szCs w:val="20"/>
              </w:rPr>
              <w:t>Amount(</w:t>
            </w:r>
            <w:proofErr w:type="gramEnd"/>
            <w:r>
              <w:rPr>
                <w:rFonts w:ascii="한양신명조" w:eastAsia="한양신명조" w:hAnsi="굴림" w:cs="굴림"/>
                <w:color w:val="000000"/>
                <w:spacing w:val="-22"/>
                <w:kern w:val="0"/>
                <w:szCs w:val="20"/>
              </w:rPr>
              <w:t>KRW</w:t>
            </w:r>
            <w:r w:rsidRPr="00F1209F">
              <w:rPr>
                <w:rFonts w:ascii="한양신명조" w:eastAsia="한양신명조" w:hAnsi="굴림" w:cs="굴림"/>
                <w:color w:val="000000"/>
                <w:spacing w:val="-22"/>
                <w:kern w:val="0"/>
                <w:szCs w:val="20"/>
              </w:rPr>
              <w:t>)</w:t>
            </w:r>
          </w:p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재정지원요청 금액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</w:pPr>
            <w:r w:rsidRPr="00F1209F">
              <w:rPr>
                <w:rFonts w:ascii="한컴바탕" w:eastAsia="굴림" w:hAnsi="굴림" w:cs="굴림" w:hint="eastAsia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  <w:t>(</w:t>
            </w:r>
            <w:r w:rsidRPr="00F1209F">
              <w:rPr>
                <w:rFonts w:ascii="한컴바탕" w:eastAsia="굴림" w:hAnsi="굴림" w:cs="굴림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  <w:t xml:space="preserve">Monthly 500,000 </w:t>
            </w:r>
            <w:r w:rsidRPr="00F1209F">
              <w:rPr>
                <w:rFonts w:ascii="한컴바탕" w:eastAsia="굴림" w:hAnsi="굴림" w:cs="굴림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  <w:t>–</w:t>
            </w:r>
            <w:r w:rsidRPr="00F1209F">
              <w:rPr>
                <w:rFonts w:ascii="한컴바탕" w:eastAsia="굴림" w:hAnsi="굴림" w:cs="굴림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  <w:t xml:space="preserve"> LICs,</w:t>
            </w:r>
          </w:p>
          <w:p w:rsidR="00F1209F" w:rsidRPr="00F1209F" w:rsidRDefault="00F1209F" w:rsidP="00F1209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 w:rsidRPr="00F1209F">
              <w:rPr>
                <w:rFonts w:ascii="한컴바탕" w:eastAsia="굴림" w:hAnsi="굴림" w:cs="굴림"/>
                <w:b/>
                <w:i/>
                <w:color w:val="AEAAAA" w:themeColor="background2" w:themeShade="BF"/>
                <w:kern w:val="0"/>
                <w:sz w:val="14"/>
                <w:szCs w:val="14"/>
              </w:rPr>
              <w:t>700,000 - LMICs)</w:t>
            </w:r>
          </w:p>
        </w:tc>
      </w:tr>
      <w:tr w:rsidR="00F1209F" w:rsidRPr="00F1209F" w:rsidTr="00F1209F">
        <w:trPr>
          <w:trHeight w:val="4267"/>
          <w:jc w:val="center"/>
        </w:trPr>
        <w:tc>
          <w:tcPr>
            <w:tcW w:w="9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1209F" w:rsidRPr="00F1209F" w:rsidRDefault="00F1209F" w:rsidP="00F1209F">
            <w:pPr>
              <w:snapToGrid w:val="0"/>
              <w:spacing w:after="0" w:line="312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/>
                <w:b/>
                <w:bCs/>
                <w:color w:val="000000"/>
                <w:kern w:val="0"/>
                <w:sz w:val="22"/>
              </w:rPr>
              <w:t xml:space="preserve">1. Other Scholarship Received </w:t>
            </w: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2"/>
              </w:rPr>
              <w:t>다른 장학금 수혜여부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Have you received any scholarship/sponsorship from other sponsor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to </w:t>
            </w:r>
            <w:proofErr w:type="gramStart"/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undergo</w:t>
            </w:r>
            <w:proofErr w:type="gramEnd"/>
          </w:p>
          <w:p w:rsid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200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training in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National Cancer Center? Please </w:t>
            </w:r>
            <w:r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kindly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list sources and amounts. 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200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F1209F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Cs w:val="20"/>
              </w:rPr>
              <w:t>국립암센터</w:t>
            </w:r>
            <w:proofErr w:type="spellEnd"/>
            <w:r w:rsidRPr="00F1209F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Cs w:val="20"/>
              </w:rPr>
              <w:t xml:space="preserve"> 외국인</w:t>
            </w:r>
            <w:r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Cs w:val="20"/>
              </w:rPr>
              <w:t xml:space="preserve">연수를 위한 장학금 또는 다른 후원을 받았다면, 그 내용을 적어주십시오. </w:t>
            </w:r>
          </w:p>
          <w:tbl>
            <w:tblPr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767"/>
              <w:gridCol w:w="1899"/>
              <w:gridCol w:w="1333"/>
              <w:gridCol w:w="317"/>
              <w:gridCol w:w="761"/>
              <w:gridCol w:w="1911"/>
              <w:gridCol w:w="1289"/>
            </w:tblGrid>
            <w:tr w:rsidR="00F1209F" w:rsidRPr="00F1209F">
              <w:trPr>
                <w:trHeight w:val="765"/>
              </w:trPr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Year</w:t>
                  </w:r>
                </w:p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kern w:val="0"/>
                      <w:sz w:val="22"/>
                    </w:rPr>
                    <w:t>년도</w:t>
                  </w:r>
                </w:p>
              </w:tc>
              <w:tc>
                <w:tcPr>
                  <w:tcW w:w="1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Name of Supporters 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후원자</w:t>
                  </w:r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2"/>
                      <w:kern w:val="0"/>
                      <w:sz w:val="18"/>
                      <w:szCs w:val="18"/>
                    </w:rPr>
                    <w:t>(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후원기관</w:t>
                  </w:r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2"/>
                      <w:kern w:val="0"/>
                      <w:sz w:val="18"/>
                      <w:szCs w:val="18"/>
                    </w:rPr>
                    <w:t>)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명</w:t>
                  </w:r>
                </w:p>
              </w:tc>
              <w:tc>
                <w:tcPr>
                  <w:tcW w:w="1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4"/>
                      <w:kern w:val="0"/>
                      <w:sz w:val="18"/>
                      <w:szCs w:val="18"/>
                    </w:rPr>
                    <w:t>Amount /</w:t>
                  </w:r>
                  <w:proofErr w:type="gramEnd"/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 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금액</w:t>
                  </w:r>
                </w:p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kern w:val="0"/>
                      <w:sz w:val="22"/>
                    </w:rPr>
                    <w:t>(USD)</w:t>
                  </w:r>
                </w:p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Year</w:t>
                  </w:r>
                </w:p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kern w:val="0"/>
                      <w:sz w:val="22"/>
                    </w:rPr>
                    <w:t>년도</w:t>
                  </w:r>
                </w:p>
              </w:tc>
              <w:tc>
                <w:tcPr>
                  <w:tcW w:w="19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Name of Supporters 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후원자</w:t>
                  </w:r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2"/>
                      <w:kern w:val="0"/>
                      <w:sz w:val="18"/>
                      <w:szCs w:val="18"/>
                    </w:rPr>
                    <w:t>(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후원기관</w:t>
                  </w:r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2"/>
                      <w:kern w:val="0"/>
                      <w:sz w:val="18"/>
                      <w:szCs w:val="18"/>
                    </w:rPr>
                    <w:t>)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명</w:t>
                  </w:r>
                </w:p>
              </w:tc>
              <w:tc>
                <w:tcPr>
                  <w:tcW w:w="12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4"/>
                      <w:kern w:val="0"/>
                      <w:sz w:val="18"/>
                      <w:szCs w:val="18"/>
                    </w:rPr>
                    <w:t>Amount /</w:t>
                  </w:r>
                  <w:proofErr w:type="gramEnd"/>
                  <w:r w:rsidRPr="00F1209F">
                    <w:rPr>
                      <w:rFonts w:ascii="한양신명조" w:eastAsia="한양신명조" w:hAnsi="굴림" w:cs="굴림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 </w:t>
                  </w: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금액</w:t>
                  </w:r>
                </w:p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 w:hint="eastAsia"/>
                      <w:color w:val="000000"/>
                      <w:kern w:val="0"/>
                      <w:sz w:val="22"/>
                    </w:rPr>
                    <w:t>(USD)</w:t>
                  </w:r>
                </w:p>
              </w:tc>
            </w:tr>
            <w:tr w:rsidR="00F1209F" w:rsidRPr="00F1209F">
              <w:trPr>
                <w:trHeight w:val="573"/>
              </w:trPr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1209F" w:rsidRPr="00F1209F">
              <w:trPr>
                <w:trHeight w:val="573"/>
              </w:trPr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1D1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ordWrap/>
                    <w:snapToGrid w:val="0"/>
                    <w:spacing w:after="0" w:line="312" w:lineRule="auto"/>
                    <w:jc w:val="left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209F">
                    <w:rPr>
                      <w:rFonts w:ascii="한양신명조" w:eastAsia="한양신명조" w:hAnsi="굴림" w:cs="굴림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1209F" w:rsidRPr="00F1209F" w:rsidRDefault="00F1209F" w:rsidP="00F1209F">
                  <w:pPr>
                    <w:widowControl/>
                    <w:wordWrap/>
                    <w:autoSpaceDE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한컴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1209F" w:rsidRPr="00F1209F" w:rsidTr="00F1209F">
        <w:trPr>
          <w:trHeight w:val="4719"/>
          <w:jc w:val="center"/>
        </w:trPr>
        <w:tc>
          <w:tcPr>
            <w:tcW w:w="9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1209F" w:rsidRPr="00F1209F" w:rsidRDefault="00F1209F" w:rsidP="00F1209F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/>
                <w:b/>
                <w:bCs/>
                <w:color w:val="000000"/>
                <w:kern w:val="0"/>
                <w:sz w:val="22"/>
              </w:rPr>
              <w:t xml:space="preserve">2. Finance Status </w:t>
            </w: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2"/>
              </w:rPr>
              <w:t>재정현황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92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1) Your monthly income(본인 월 수입): USD _____________</w:t>
            </w:r>
          </w:p>
          <w:p w:rsidR="00F1209F" w:rsidRPr="00F1209F" w:rsidRDefault="00F1209F" w:rsidP="00F1209F">
            <w:pPr>
              <w:widowControl/>
              <w:wordWrap/>
              <w:autoSpaceDE/>
              <w:spacing w:after="0" w:line="360" w:lineRule="auto"/>
              <w:ind w:left="5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What is your source of income? 주 수입원은 무엇입니까?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92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2) House in Korea: </w:t>
            </w:r>
            <w:r w:rsidRPr="00F1209F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Monthly rent(월세)</w:t>
            </w:r>
            <w:r w:rsidRPr="00F1209F">
              <w:rPr>
                <w:rFonts w:ascii="한컴바탕" w:eastAsia="한양신명조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won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92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Lease(전세)</w:t>
            </w:r>
            <w:r w:rsidRPr="00F1209F">
              <w:rPr>
                <w:rFonts w:ascii="한컴바탕" w:eastAsia="한양신명조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won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92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3) Family information (가족사항): 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5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spouse(배우자) 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5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children(자녀): Number of </w:t>
            </w:r>
            <w:proofErr w:type="gramStart"/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children( )</w:t>
            </w:r>
            <w:proofErr w:type="gramEnd"/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Age of children( )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5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□ </w:t>
            </w: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other dependents(다른 부양가족): 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920" w:hanging="3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spacing w:val="-2"/>
                <w:kern w:val="0"/>
                <w:szCs w:val="20"/>
              </w:rPr>
              <w:t>4) Please explain your financial situation and reason for applying for the scholarship.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60" w:lineRule="auto"/>
              <w:ind w:left="56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재정 상태와 장학금을 신청하는 이유를 자세히 적어주십시오.</w:t>
            </w:r>
          </w:p>
        </w:tc>
      </w:tr>
      <w:tr w:rsidR="00F1209F" w:rsidRPr="00F1209F" w:rsidTr="00F1209F">
        <w:trPr>
          <w:trHeight w:val="1973"/>
          <w:jc w:val="center"/>
        </w:trPr>
        <w:tc>
          <w:tcPr>
            <w:tcW w:w="9051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1209F" w:rsidRPr="00F1209F" w:rsidRDefault="00F1209F" w:rsidP="00F1209F">
            <w:pPr>
              <w:snapToGrid w:val="0"/>
              <w:spacing w:after="0" w:line="312" w:lineRule="auto"/>
              <w:ind w:firstLine="59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>I hereby request Financial Aid from National Cancer Center.</w:t>
            </w:r>
          </w:p>
          <w:p w:rsidR="00F1209F" w:rsidRPr="00F1209F" w:rsidRDefault="00F1209F" w:rsidP="00F1209F">
            <w:pPr>
              <w:snapToGrid w:val="0"/>
              <w:spacing w:after="0" w:line="312" w:lineRule="auto"/>
              <w:ind w:firstLine="59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>I affirm that the above information is true and correct.</w:t>
            </w:r>
          </w:p>
          <w:p w:rsidR="00F1209F" w:rsidRPr="00F1209F" w:rsidRDefault="00F1209F" w:rsidP="00F1209F">
            <w:pPr>
              <w:snapToGrid w:val="0"/>
              <w:spacing w:after="0" w:line="312" w:lineRule="auto"/>
              <w:ind w:firstLine="59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이와 같이 </w:t>
            </w:r>
            <w:proofErr w:type="spellStart"/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>국립암센터</w:t>
            </w:r>
            <w:proofErr w:type="spellEnd"/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재정지원을 요청하며, </w:t>
            </w:r>
          </w:p>
          <w:p w:rsidR="00F1209F" w:rsidRPr="00F1209F" w:rsidRDefault="00F1209F" w:rsidP="00F1209F">
            <w:pPr>
              <w:snapToGrid w:val="0"/>
              <w:spacing w:after="0" w:line="312" w:lineRule="auto"/>
              <w:ind w:firstLine="59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Cs w:val="20"/>
              </w:rPr>
              <w:t>위에 기술한 사항이 사실임을 확인합니다.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 w:val="18"/>
                <w:szCs w:val="18"/>
              </w:rPr>
              <w:t>Signature: ________________________ Date: ________/_________/__________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F1209F">
              <w:rPr>
                <w:rFonts w:ascii="한양신명조" w:eastAsia="한양신명조" w:hAnsi="굴림" w:cs="굴림" w:hint="eastAsia"/>
                <w:color w:val="000000"/>
                <w:kern w:val="0"/>
                <w:sz w:val="18"/>
                <w:szCs w:val="18"/>
              </w:rPr>
              <w:t xml:space="preserve">서명 날짜 year month day </w:t>
            </w:r>
          </w:p>
          <w:p w:rsidR="00F1209F" w:rsidRPr="00F1209F" w:rsidRDefault="00F1209F" w:rsidP="00F1209F">
            <w:pPr>
              <w:widowControl/>
              <w:wordWrap/>
              <w:autoSpaceDE/>
              <w:snapToGrid w:val="0"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02A4E" w:rsidRDefault="00E02A4E">
      <w:pPr>
        <w:rPr>
          <w:rFonts w:hint="eastAsia"/>
        </w:rPr>
      </w:pPr>
    </w:p>
    <w:sectPr w:rsidR="00E02A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9F"/>
    <w:rsid w:val="001E067D"/>
    <w:rsid w:val="00E02A4E"/>
    <w:rsid w:val="00F1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9DA5"/>
  <w15:chartTrackingRefBased/>
  <w15:docId w15:val="{7149D463-17D7-4A45-AB3A-06EAA289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209F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F1209F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F1209F"/>
    <w:pPr>
      <w:spacing w:after="0" w:line="240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2</cp:revision>
  <dcterms:created xsi:type="dcterms:W3CDTF">2026-04-22T04:54:00Z</dcterms:created>
  <dcterms:modified xsi:type="dcterms:W3CDTF">2026-04-22T05:01:00Z</dcterms:modified>
</cp:coreProperties>
</file>